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E736" w14:textId="31D82500" w:rsidR="003F2E6A" w:rsidRPr="002A3632" w:rsidRDefault="00812E55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Sichów Duży</w:t>
      </w:r>
      <w:r w:rsidR="009B76E2" w:rsidRPr="002A3632">
        <w:rPr>
          <w:rFonts w:ascii="Times New Roman" w:eastAsia="Times New Roman" w:hAnsi="Times New Roman" w:cs="Times New Roman"/>
          <w:sz w:val="20"/>
          <w:szCs w:val="20"/>
        </w:rPr>
        <w:t>, dnia</w:t>
      </w:r>
      <w:r w:rsidR="005219FA" w:rsidRPr="002A36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C6F7B">
        <w:rPr>
          <w:rFonts w:ascii="Times New Roman" w:eastAsia="Times New Roman" w:hAnsi="Times New Roman" w:cs="Times New Roman"/>
          <w:sz w:val="20"/>
          <w:szCs w:val="20"/>
        </w:rPr>
        <w:t>7 listopada</w:t>
      </w:r>
      <w:r w:rsidR="00044E79" w:rsidRPr="002A36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B76E2" w:rsidRPr="002A3632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E5521B" w:rsidRPr="002A3632">
        <w:rPr>
          <w:rFonts w:ascii="Times New Roman" w:eastAsia="Times New Roman" w:hAnsi="Times New Roman" w:cs="Times New Roman"/>
          <w:sz w:val="20"/>
          <w:szCs w:val="20"/>
        </w:rPr>
        <w:t>5</w:t>
      </w:r>
      <w:r w:rsidR="009B76E2" w:rsidRPr="002A3632">
        <w:rPr>
          <w:rFonts w:ascii="Times New Roman" w:eastAsia="Times New Roman" w:hAnsi="Times New Roman" w:cs="Times New Roman"/>
          <w:sz w:val="20"/>
          <w:szCs w:val="20"/>
        </w:rPr>
        <w:t xml:space="preserve"> r.</w:t>
      </w:r>
    </w:p>
    <w:p w14:paraId="6E23E0BA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14:paraId="71711ECD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14:paraId="1BB79995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14:paraId="6D8BAD63" w14:textId="1B943D0D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heading=h.gjdgxs" w:colFirst="0" w:colLast="0"/>
      <w:bookmarkStart w:id="1" w:name="_Hlk213424895"/>
      <w:bookmarkEnd w:id="0"/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Zapytanie ofertowe nr </w:t>
      </w:r>
      <w:r w:rsidR="006C6F7B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820FCF">
        <w:rPr>
          <w:rFonts w:ascii="Times New Roman" w:eastAsia="Times New Roman" w:hAnsi="Times New Roman" w:cs="Times New Roman"/>
          <w:b/>
          <w:sz w:val="20"/>
          <w:szCs w:val="20"/>
        </w:rPr>
        <w:t>/</w:t>
      </w:r>
      <w:r w:rsidR="009E59CC" w:rsidRPr="002A3632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</w:p>
    <w:p w14:paraId="22879B03" w14:textId="124D7EC2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 dnia </w:t>
      </w:r>
      <w:r w:rsidR="006C6F7B">
        <w:rPr>
          <w:rFonts w:ascii="Times New Roman" w:eastAsia="Times New Roman" w:hAnsi="Times New Roman" w:cs="Times New Roman"/>
          <w:sz w:val="20"/>
          <w:szCs w:val="20"/>
        </w:rPr>
        <w:t>7 listopada</w:t>
      </w:r>
      <w:r w:rsidR="009E59CC" w:rsidRPr="002A3632">
        <w:rPr>
          <w:rFonts w:ascii="Times New Roman" w:eastAsia="Times New Roman" w:hAnsi="Times New Roman" w:cs="Times New Roman"/>
          <w:sz w:val="20"/>
          <w:szCs w:val="20"/>
        </w:rPr>
        <w:t xml:space="preserve"> 2025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 r.</w:t>
      </w:r>
    </w:p>
    <w:p w14:paraId="4752993B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488D8ED9" w14:textId="3871F631" w:rsidR="00FC69DF" w:rsidRDefault="006C6F7B" w:rsidP="00FC69D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2" w:name="_heading=h.30j0zll" w:colFirst="0" w:colLast="0"/>
      <w:bookmarkEnd w:id="2"/>
      <w:r w:rsidRPr="006C6F7B">
        <w:rPr>
          <w:rFonts w:ascii="Times New Roman" w:eastAsia="Times New Roman" w:hAnsi="Times New Roman" w:cs="Times New Roman"/>
          <w:b/>
          <w:sz w:val="20"/>
          <w:szCs w:val="20"/>
        </w:rPr>
        <w:t>na dostawę i montaż pomocy dydaktycznych dla Branżowego Centrum Umiejętności w dziedzinie Mechanizacja rolnictwa przy Zespole Szkół Centrum Kształcenia Rolniczego im. Adolfa Dygasińskiego w Sichowie Dużym</w:t>
      </w:r>
    </w:p>
    <w:bookmarkEnd w:id="1"/>
    <w:p w14:paraId="229C014D" w14:textId="77777777" w:rsidR="002A3632" w:rsidRPr="002A3632" w:rsidRDefault="002A3632" w:rsidP="00FC69D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AFA06FC" w14:textId="6831095C" w:rsidR="00F45E9A" w:rsidRPr="006C6F7B" w:rsidRDefault="00EF0F0D" w:rsidP="009E59CC">
      <w:pPr>
        <w:pStyle w:val="Default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bookmarkStart w:id="3" w:name="_heading=h.1fob9te" w:colFirst="0" w:colLast="0"/>
      <w:bookmarkEnd w:id="3"/>
      <w:r w:rsidRPr="002A3632">
        <w:rPr>
          <w:rFonts w:ascii="Times New Roman" w:eastAsia="Times New Roman" w:hAnsi="Times New Roman" w:cs="Times New Roman"/>
          <w:color w:val="auto"/>
          <w:sz w:val="20"/>
          <w:szCs w:val="20"/>
        </w:rPr>
        <w:t>W związku z realizacją projektu</w:t>
      </w:r>
      <w:r w:rsidRPr="002A3632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</w:t>
      </w:r>
      <w:r w:rsidR="009B76E2" w:rsidRPr="002A3632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pt</w:t>
      </w:r>
      <w:r w:rsidR="009E59CC" w:rsidRPr="002A3632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. „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Utworzenie 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B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ranżowego Centrum Umiejętności 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p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rzy Zespole Szkół Centrum Kształcenia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Rolniczego 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i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m. Adolfa Dygasińskiego 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w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Sichowie Dużym 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w</w:t>
      </w:r>
      <w:r w:rsidR="006C6F7B" w:rsidRP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Dziedzinie Mechanizacji Rolnictwa</w:t>
      </w:r>
      <w:r w:rsidR="009E59CC" w:rsidRPr="002A3632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”</w:t>
      </w:r>
      <w:r w:rsidR="009B76E2" w:rsidRPr="002A3632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</w:t>
      </w:r>
      <w:r w:rsidR="006C6F7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br/>
      </w:r>
      <w:r w:rsidR="006C6F7B" w:rsidRPr="006C6F7B">
        <w:rPr>
          <w:rFonts w:ascii="Times New Roman" w:eastAsia="Times New Roman" w:hAnsi="Times New Roman" w:cs="Times New Roman"/>
          <w:color w:val="auto"/>
          <w:sz w:val="20"/>
          <w:szCs w:val="20"/>
        </w:rPr>
        <w:t>w ramach Konkursu „Utworzenie i wsparcie funkcjonowania 120 branżowych centrów umiejętności (BCU), realizujących koncepcję centrów doskonałości zawodowej (</w:t>
      </w:r>
      <w:proofErr w:type="spellStart"/>
      <w:r w:rsidR="006C6F7B" w:rsidRPr="006C6F7B">
        <w:rPr>
          <w:rFonts w:ascii="Times New Roman" w:eastAsia="Times New Roman" w:hAnsi="Times New Roman" w:cs="Times New Roman"/>
          <w:color w:val="auto"/>
          <w:sz w:val="20"/>
          <w:szCs w:val="20"/>
        </w:rPr>
        <w:t>CoVEs</w:t>
      </w:r>
      <w:proofErr w:type="spellEnd"/>
      <w:r w:rsidR="006C6F7B" w:rsidRPr="006C6F7B">
        <w:rPr>
          <w:rFonts w:ascii="Times New Roman" w:eastAsia="Times New Roman" w:hAnsi="Times New Roman" w:cs="Times New Roman"/>
          <w:color w:val="auto"/>
          <w:sz w:val="20"/>
          <w:szCs w:val="20"/>
        </w:rPr>
        <w:t>)” realizowanego w ramach Krajowego Planu Odbudowy i Zwiększania Odporności w Komponencie A „Odporność i konkurencyjność gospodarki” jako Inwestycja A.3.1.1. „Wsparcie rozwoju nowoczesnego kształcenia zawodowego, szkolnictwa wyższego”</w:t>
      </w:r>
    </w:p>
    <w:p w14:paraId="22C490E0" w14:textId="77777777" w:rsidR="006C6F7B" w:rsidRDefault="006C6F7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0C82E58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A0DBA64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54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mallCaps/>
          <w:sz w:val="20"/>
          <w:szCs w:val="20"/>
        </w:rPr>
        <w:t>I. NAZWA ORAZ ADRES ZAMAWIAJĄCEGO:</w:t>
      </w:r>
    </w:p>
    <w:p w14:paraId="4F1B8B99" w14:textId="77777777" w:rsidR="006C6F7B" w:rsidRPr="006C6F7B" w:rsidRDefault="006C6F7B" w:rsidP="006C6F7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702"/>
        </w:tabs>
        <w:spacing w:after="0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4" w:name="_heading=h.3znysh7" w:colFirst="0" w:colLast="0"/>
      <w:bookmarkEnd w:id="4"/>
      <w:r w:rsidRPr="006C6F7B">
        <w:rPr>
          <w:rFonts w:ascii="Times New Roman" w:eastAsia="Times New Roman" w:hAnsi="Times New Roman" w:cs="Times New Roman"/>
          <w:b/>
          <w:sz w:val="18"/>
          <w:szCs w:val="18"/>
        </w:rPr>
        <w:t xml:space="preserve">Zespół Szkół Centrum Kształcenia Rolniczego im. Adolfa Dygasińskiego </w:t>
      </w:r>
    </w:p>
    <w:p w14:paraId="6EC747C4" w14:textId="77777777" w:rsidR="006C6F7B" w:rsidRPr="006C6F7B" w:rsidRDefault="006C6F7B" w:rsidP="006C6F7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702"/>
        </w:tabs>
        <w:spacing w:after="0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C6F7B">
        <w:rPr>
          <w:rFonts w:ascii="Times New Roman" w:eastAsia="Times New Roman" w:hAnsi="Times New Roman" w:cs="Times New Roman"/>
          <w:b/>
          <w:sz w:val="18"/>
          <w:szCs w:val="18"/>
        </w:rPr>
        <w:t>Sichów Duży 89, 28-236 Rytwiany</w:t>
      </w:r>
    </w:p>
    <w:p w14:paraId="718EEFF5" w14:textId="6E192C93" w:rsidR="00044E79" w:rsidRPr="002A3632" w:rsidRDefault="006C6F7B" w:rsidP="006C6F7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702"/>
        </w:tabs>
        <w:spacing w:after="0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C6F7B">
        <w:rPr>
          <w:rFonts w:ascii="Times New Roman" w:eastAsia="Times New Roman" w:hAnsi="Times New Roman" w:cs="Times New Roman"/>
          <w:b/>
          <w:sz w:val="18"/>
          <w:szCs w:val="18"/>
        </w:rPr>
        <w:t>NIP 866 104 42 40 REGON 292 375 274</w:t>
      </w:r>
    </w:p>
    <w:p w14:paraId="478DC13E" w14:textId="77777777" w:rsidR="00E5521B" w:rsidRPr="002A3632" w:rsidRDefault="00E5521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702"/>
        </w:tabs>
        <w:spacing w:after="0"/>
        <w:ind w:left="851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EB84871" w14:textId="77777777" w:rsidR="00E5521B" w:rsidRPr="002A3632" w:rsidRDefault="00E5521B" w:rsidP="009E59C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702"/>
        </w:tabs>
        <w:spacing w:after="0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46564A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54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mallCaps/>
          <w:sz w:val="20"/>
          <w:szCs w:val="20"/>
        </w:rPr>
        <w:t>II. MIEJSCE I TERMIN SKŁADANIA OFERT</w:t>
      </w:r>
    </w:p>
    <w:p w14:paraId="72691CBC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54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</w:rPr>
      </w:pPr>
    </w:p>
    <w:p w14:paraId="45805FEB" w14:textId="502A59BA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1.Oferta powinna zostać przygotowana na 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formularzu oferty stanowiącym Załącznik nr 1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 do Zapytania ofertowego wraz z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Załącznikiem nr </w:t>
      </w:r>
      <w:r w:rsidR="006C6F7B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- Oświadczenie o braku powiązań osobowych i kapitałowych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68EC8B84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B13C4A" w14:textId="7D3068C3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2. Ostateczny termin składania ofert upływa dnia: </w:t>
      </w:r>
      <w:r w:rsidR="006C6F7B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0D4E9B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="006C6F7B">
        <w:rPr>
          <w:rFonts w:ascii="Times New Roman" w:eastAsia="Times New Roman" w:hAnsi="Times New Roman" w:cs="Times New Roman"/>
          <w:b/>
          <w:sz w:val="20"/>
          <w:szCs w:val="20"/>
        </w:rPr>
        <w:t xml:space="preserve"> listopada</w:t>
      </w:r>
      <w:r w:rsidR="009E59CC"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2025 r.</w:t>
      </w:r>
    </w:p>
    <w:p w14:paraId="0B62CDF5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83F922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3. Składający ofertę są zobowiązani do zapoznania się z treścią dokumentacji oraz wszystkimi załącznikami do zapytania ofertowego.  </w:t>
      </w:r>
    </w:p>
    <w:p w14:paraId="29F971FB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19681D9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6004F9A" w14:textId="5A18C12A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5406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mallCaps/>
          <w:sz w:val="20"/>
          <w:szCs w:val="20"/>
        </w:rPr>
        <w:t>III. KONTAKT</w:t>
      </w:r>
      <w:r w:rsidR="006C6F7B">
        <w:rPr>
          <w:rFonts w:ascii="Times New Roman" w:eastAsia="Times New Roman" w:hAnsi="Times New Roman" w:cs="Times New Roman"/>
          <w:b/>
          <w:smallCaps/>
          <w:sz w:val="20"/>
          <w:szCs w:val="20"/>
        </w:rPr>
        <w:t xml:space="preserve"> </w:t>
      </w:r>
      <w:r w:rsidRPr="002A3632">
        <w:rPr>
          <w:rFonts w:ascii="Times New Roman" w:eastAsia="Times New Roman" w:hAnsi="Times New Roman" w:cs="Times New Roman"/>
          <w:b/>
          <w:smallCaps/>
          <w:sz w:val="20"/>
          <w:szCs w:val="20"/>
        </w:rPr>
        <w:t>W SPRAWIE OGŁOSZENIA</w:t>
      </w:r>
    </w:p>
    <w:p w14:paraId="34FAA4C2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6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</w:rPr>
      </w:pPr>
    </w:p>
    <w:p w14:paraId="45A06D21" w14:textId="7032F18B" w:rsidR="006C6F7B" w:rsidRDefault="006C6F7B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Adres mail: </w:t>
      </w:r>
      <w:hyperlink r:id="rId9" w:history="1">
        <w:r w:rsidRPr="00E95493">
          <w:rPr>
            <w:rStyle w:val="Hipercze"/>
            <w:rFonts w:ascii="Times New Roman" w:eastAsia="Times New Roman" w:hAnsi="Times New Roman" w:cs="Times New Roman"/>
            <w:sz w:val="20"/>
            <w:szCs w:val="20"/>
          </w:rPr>
          <w:t>bcu@zsckrsichow.pl</w:t>
        </w:r>
      </w:hyperlink>
      <w:r w:rsidRPr="006C6F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C8F085A" w14:textId="73EF2A20" w:rsidR="003F2E6A" w:rsidRPr="002A3632" w:rsidRDefault="006C6F7B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</w:t>
      </w:r>
      <w:r w:rsidRPr="006C6F7B">
        <w:rPr>
          <w:rFonts w:ascii="Times New Roman" w:eastAsia="Times New Roman" w:hAnsi="Times New Roman" w:cs="Times New Roman"/>
          <w:sz w:val="20"/>
          <w:szCs w:val="20"/>
        </w:rPr>
        <w:t>: 694 612 436.</w:t>
      </w:r>
    </w:p>
    <w:p w14:paraId="1B8AAE34" w14:textId="77777777" w:rsidR="00DE2295" w:rsidRPr="002A3632" w:rsidRDefault="00DE229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6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18"/>
          <w:szCs w:val="18"/>
        </w:rPr>
      </w:pPr>
    </w:p>
    <w:p w14:paraId="529BD4AC" w14:textId="77777777" w:rsidR="00DE2295" w:rsidRPr="002A3632" w:rsidRDefault="00DE229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6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18"/>
          <w:szCs w:val="18"/>
        </w:rPr>
      </w:pPr>
    </w:p>
    <w:p w14:paraId="6E79C707" w14:textId="77777777" w:rsidR="003F2E6A" w:rsidRPr="002A3632" w:rsidRDefault="00EF0F0D">
      <w:pPr>
        <w:pBdr>
          <w:top w:val="nil"/>
          <w:left w:val="nil"/>
          <w:bottom w:val="nil"/>
          <w:right w:val="nil"/>
          <w:between w:val="nil"/>
        </w:pBdr>
        <w:tabs>
          <w:tab w:val="left" w:pos="-5128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IV. OPIS PRZEDMIOTU ZAMÓWIENIA</w:t>
      </w:r>
    </w:p>
    <w:p w14:paraId="50D55BCA" w14:textId="77777777" w:rsidR="003F2E6A" w:rsidRPr="002A3632" w:rsidRDefault="003F2E6A">
      <w:pPr>
        <w:pBdr>
          <w:top w:val="nil"/>
          <w:left w:val="nil"/>
          <w:bottom w:val="nil"/>
          <w:right w:val="nil"/>
          <w:between w:val="nil"/>
        </w:pBdr>
        <w:tabs>
          <w:tab w:val="left" w:pos="-5128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DBA76F" w14:textId="31CB052A" w:rsidR="00F45E9A" w:rsidRDefault="00EF0F0D" w:rsidP="00F45E9A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color w:val="auto"/>
          <w:sz w:val="20"/>
          <w:szCs w:val="20"/>
        </w:rPr>
        <w:t>Przedmiotem zamówienia jest</w:t>
      </w:r>
      <w:r w:rsidRPr="002A363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="006C6F7B"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dostawa i montaż pomocy dydaktycznych dla Branżowego Centrum Umiejętności w dziedzinie Mechanizacja rolnictwa przy Zespole Szkół Centrum Kształcenia Rolniczego im. Adolfa Dygasińskiego w Sichowie Dużym</w:t>
      </w:r>
      <w:r w:rsid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.</w:t>
      </w:r>
    </w:p>
    <w:p w14:paraId="7A1D227B" w14:textId="77777777" w:rsidR="006C6F7B" w:rsidRPr="006C6F7B" w:rsidRDefault="006C6F7B" w:rsidP="00F45E9A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0D59BA3E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Przedmiotem zamówienia są następujące pomoce dydaktyczne:</w:t>
      </w:r>
    </w:p>
    <w:p w14:paraId="464AA4C1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1.</w:t>
      </w: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 xml:space="preserve">Stanowisko dydaktyczne silnika ZS wyposażonego w układ zasilania typu </w:t>
      </w:r>
      <w:proofErr w:type="spellStart"/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Common</w:t>
      </w:r>
      <w:proofErr w:type="spellEnd"/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Rail</w:t>
      </w:r>
      <w:proofErr w:type="spellEnd"/>
    </w:p>
    <w:p w14:paraId="4D7BE450" w14:textId="77777777" w:rsid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389F5DD9" w14:textId="6DF0E486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Stanowisko ma umożliwiać:</w:t>
      </w:r>
    </w:p>
    <w:p w14:paraId="54E03096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 xml:space="preserve">poznanie budowy i zasady działania silnika spalinowego ZS wyposażonego w układ zasilania typu </w:t>
      </w:r>
      <w:proofErr w:type="spellStart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Common</w:t>
      </w:r>
      <w:proofErr w:type="spellEnd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proofErr w:type="spellStart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Rail</w:t>
      </w:r>
      <w:proofErr w:type="spellEnd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;</w:t>
      </w:r>
    </w:p>
    <w:p w14:paraId="37B4D3C4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 xml:space="preserve">zapoznanie się z mechatroniką układu zasilania silnika spalinowego ZS wyposażonego w układ zasilania typu </w:t>
      </w:r>
      <w:proofErr w:type="spellStart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Common</w:t>
      </w:r>
      <w:proofErr w:type="spellEnd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proofErr w:type="spellStart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Rail</w:t>
      </w:r>
      <w:proofErr w:type="spellEnd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;</w:t>
      </w:r>
    </w:p>
    <w:p w14:paraId="2F2CE7E9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pomiar sygnałów z czujników systemu sterowania za pomocą oscyloskopu, multimetru;</w:t>
      </w:r>
    </w:p>
    <w:p w14:paraId="68C9AA16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przeprowadzenie diagnostyki szeregowej z wykorzystaniem gniazda OBD2 za pomocą dostępnych na rynku testerów diagnostycznych;</w:t>
      </w:r>
    </w:p>
    <w:p w14:paraId="1B8F0308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zasymulowanie błędów czujników oraz elementów wykonawczych systemu sterowania silnikiem.</w:t>
      </w:r>
    </w:p>
    <w:p w14:paraId="5874191B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78F3FA6B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Panel musi posiadać co najmniej:</w:t>
      </w:r>
    </w:p>
    <w:p w14:paraId="42DAE45D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temperatury silnika;</w:t>
      </w:r>
    </w:p>
    <w:p w14:paraId="6277A99C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prędkości obrotowej silnika;</w:t>
      </w:r>
    </w:p>
    <w:p w14:paraId="23B2C01B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zbyt niskiego ciśnienia oleju;</w:t>
      </w:r>
    </w:p>
    <w:p w14:paraId="1B809E02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poziomu paliwa;</w:t>
      </w:r>
    </w:p>
    <w:p w14:paraId="303A702B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ciśnienia paliwa;</w:t>
      </w:r>
    </w:p>
    <w:p w14:paraId="4CEDF95D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ciśnienia powietrza w kolektorze dolotowym;</w:t>
      </w:r>
    </w:p>
    <w:p w14:paraId="60843329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wskaźnik napięcia akumulatora;</w:t>
      </w:r>
    </w:p>
    <w:p w14:paraId="4AAB8595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 xml:space="preserve">wskaźnik błędów </w:t>
      </w:r>
      <w:proofErr w:type="spellStart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Check</w:t>
      </w:r>
      <w:proofErr w:type="spellEnd"/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Engine.</w:t>
      </w:r>
    </w:p>
    <w:p w14:paraId="31308F3B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wyłącznik masy;</w:t>
      </w:r>
    </w:p>
    <w:p w14:paraId="2EF385B4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wyłącznik bezpieczeństwa / awaryjny;</w:t>
      </w:r>
    </w:p>
    <w:p w14:paraId="4F5D17DE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stacyjkę uruchamiania silnika;</w:t>
      </w:r>
    </w:p>
    <w:p w14:paraId="41697272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gniazdo OBD2 16-pinowe do diagnostyki szeregowe;</w:t>
      </w:r>
    </w:p>
    <w:p w14:paraId="05584E3E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dźwignię przyspieszenia;</w:t>
      </w:r>
    </w:p>
    <w:p w14:paraId="27BE574C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schemat układu elektrycznego stanowiska z wyprowadzonymi gniazdami typu banan 4mm do diagnostyki równoległej.</w:t>
      </w:r>
    </w:p>
    <w:p w14:paraId="4C27CFFB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2E62B410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Zestaw powinien zawierać instrukcję w języku polskim, zestaw podstawowych ćwiczeń dotyczących diagnostyki szeregowej i równoległej z wykorzystaniem testerów diagnostycznych, multimetru, oscyloskopu (10 sztuk), szkolenie z zakresu obsługi stanowiska.</w:t>
      </w:r>
    </w:p>
    <w:p w14:paraId="1BA2A886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4A27E6EF" w14:textId="77777777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2.</w:t>
      </w: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Stanowisko demonstracyjne silnika spalinowego diesla wraz ze skrzynią biegów</w:t>
      </w:r>
    </w:p>
    <w:p w14:paraId="18BBF5AA" w14:textId="77777777" w:rsid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77D338E3" w14:textId="56D73292" w:rsidR="006C6F7B" w:rsidRP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Stanowisko ma umożliwiać:</w:t>
      </w:r>
    </w:p>
    <w:p w14:paraId="7D3A430A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wprawienie w ruch elementów wirujących napędu poprzez silnik elektryczny,</w:t>
      </w:r>
    </w:p>
    <w:p w14:paraId="3F2ACA19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pozwalając na obserwację transmisji momentu obrotowego w układzie napędowym;</w:t>
      </w:r>
    </w:p>
    <w:p w14:paraId="6797F779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prezentację budowy silnika i jego osprzętu;</w:t>
      </w:r>
    </w:p>
    <w:p w14:paraId="4BFDC75B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prezentację budowy skrzyni biegów i jej osprzętu,</w:t>
      </w:r>
    </w:p>
    <w:p w14:paraId="61D5C533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umożliwia płynną regulację prędkości obrotowej silnika co pozwala na dokładną obserwację procesów zachodzących w silniku oraz w skrzyni biegów;</w:t>
      </w:r>
    </w:p>
    <w:p w14:paraId="60FB18E1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zmianę biegów poprzez dźwignię biegów</w:t>
      </w:r>
    </w:p>
    <w:p w14:paraId="1BF66A66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  <w:t>rozłączanie sprzęgła poprzez pedał sprzęgła.</w:t>
      </w:r>
    </w:p>
    <w:p w14:paraId="575C8BCB" w14:textId="77777777" w:rsidR="006C6F7B" w:rsidRPr="006C6F7B" w:rsidRDefault="006C6F7B" w:rsidP="006C6F7B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04A19F25" w14:textId="77777777" w:rsidR="008E1076" w:rsidRPr="002A3632" w:rsidRDefault="008E1076" w:rsidP="008E1076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C6F7B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Zestaw powinien zawierać literaturę techniczną z danymi typu silnika wchodzącego w skład stanowiska, schemat budowy, instrukcje napraw, rysunki, opisy weryfikacji oraz dane techniczne i regulacyjne.</w:t>
      </w:r>
    </w:p>
    <w:p w14:paraId="146BC231" w14:textId="77777777" w:rsidR="006C6F7B" w:rsidRDefault="006C6F7B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485FEF32" w14:textId="550989AC" w:rsidR="00820FCF" w:rsidRPr="00820FCF" w:rsidRDefault="008E1076" w:rsidP="00820FCF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Dodatkowe</w:t>
      </w:r>
      <w:r w:rsidR="00820FCF" w:rsidRPr="00820FC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informacji:</w:t>
      </w:r>
    </w:p>
    <w:p w14:paraId="23683B1D" w14:textId="65D927DC" w:rsidR="00820FCF" w:rsidRPr="00820FCF" w:rsidRDefault="00820FCF" w:rsidP="00820FCF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Prosimy o podanie c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en</w:t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y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netto, VAT oraz cena brutto za każdy z produktów (możliwa cena edukacyjna/instytucjonalna, jeżeli dostępna).</w:t>
      </w:r>
    </w:p>
    <w:p w14:paraId="2FAF72DE" w14:textId="78D675D4" w:rsidR="008E1076" w:rsidRPr="00820FCF" w:rsidRDefault="00820FCF" w:rsidP="008E1076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Prosimy o podanie s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zczegó</w:t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łów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gwarancji (czas, zakres, procedura reklamacyjna).</w:t>
      </w:r>
    </w:p>
    <w:p w14:paraId="4055FC32" w14:textId="77777777" w:rsidR="008E1076" w:rsidRDefault="00820FCF" w:rsidP="00820FCF">
      <w:pPr>
        <w:pStyle w:val="Default"/>
        <w:ind w:left="1134" w:hanging="567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•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ab/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Prosimy o podanie danych 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kontaktow</w:t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ych</w:t>
      </w:r>
      <w:r w:rsidRPr="00820FC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osoby odpowiedzialnej za ofertę</w:t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.</w:t>
      </w:r>
    </w:p>
    <w:p w14:paraId="3ADB0467" w14:textId="0DAF65FF" w:rsidR="008E1076" w:rsidRPr="008E1076" w:rsidRDefault="008E1076" w:rsidP="008E1076">
      <w:pPr>
        <w:ind w:left="1134" w:hanging="567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E1076">
        <w:rPr>
          <w:rFonts w:ascii="Times New Roman" w:eastAsia="Times New Roman" w:hAnsi="Times New Roman" w:cs="Times New Roman"/>
          <w:bCs/>
          <w:sz w:val="20"/>
          <w:szCs w:val="20"/>
        </w:rPr>
        <w:t>•</w:t>
      </w:r>
      <w:r w:rsidRPr="008E1076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Prosimy o podanie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terminu ważności oferty</w:t>
      </w:r>
      <w:r w:rsidRPr="008E1076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517EDC09" w14:textId="77777777" w:rsidR="00820FCF" w:rsidRDefault="00820FCF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2B0B329F" w14:textId="59C30230" w:rsidR="00EF10EE" w:rsidRDefault="00EF10EE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Cena oferty powinna zawierać pełne koszty transportu</w:t>
      </w:r>
      <w:r w:rsidRPr="00EF10EE">
        <w:t xml:space="preserve"> </w:t>
      </w:r>
      <w:r w:rsidRPr="00EF10EE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oraz montażu i uruchomienia w siedzibie BCU</w:t>
      </w:r>
      <w:r w:rsid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gwarancji.</w:t>
      </w:r>
    </w:p>
    <w:p w14:paraId="1732058D" w14:textId="77777777" w:rsidR="008E1076" w:rsidRPr="006C6F7B" w:rsidRDefault="008E1076" w:rsidP="006C6F7B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3B109770" w14:textId="3E3E8A76" w:rsidR="00F45E9A" w:rsidRDefault="008E1076" w:rsidP="00F45E9A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8E107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W ramach oferowanej ceny Zamawiający wymaga, aby Wykonawca w ramach oferowanej ceny przeprowadził szkolenie dla nauczycieli z zakresu obsługi dostarczonych maszyn.</w:t>
      </w:r>
    </w:p>
    <w:p w14:paraId="189A8162" w14:textId="77777777" w:rsidR="008E1076" w:rsidRPr="002A3632" w:rsidRDefault="008E1076" w:rsidP="00F45E9A">
      <w:pPr>
        <w:pStyle w:val="Default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7DB17F2B" w14:textId="1B1977AB" w:rsidR="003F2E6A" w:rsidRPr="002A3632" w:rsidRDefault="00EF0F0D" w:rsidP="00F45E9A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color w:val="auto"/>
          <w:sz w:val="20"/>
          <w:szCs w:val="20"/>
        </w:rPr>
        <w:t>Zamówienie musi być zrealizowane zgodnie z zapisami niniejszego zapytania ofertowego.</w:t>
      </w:r>
    </w:p>
    <w:p w14:paraId="72D49C89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1861660" w14:textId="77777777" w:rsidR="003F2E6A" w:rsidRPr="002A3632" w:rsidRDefault="00EF0F0D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</w:t>
      </w:r>
    </w:p>
    <w:p w14:paraId="70153C36" w14:textId="77777777" w:rsidR="003F2E6A" w:rsidRPr="002A3632" w:rsidRDefault="003F2E6A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9B3CD90" w14:textId="77777777" w:rsidR="003F2E6A" w:rsidRPr="002A3632" w:rsidRDefault="00EF0F0D">
      <w:pPr>
        <w:widowControl/>
        <w:tabs>
          <w:tab w:val="left" w:pos="900"/>
        </w:tabs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Dopuszczenie zastosowania produktów i materiałów równoważnych</w:t>
      </w:r>
    </w:p>
    <w:p w14:paraId="217D29AB" w14:textId="35FC2A1A" w:rsidR="005219FA" w:rsidRPr="002A3632" w:rsidRDefault="00EF0F0D" w:rsidP="00DE2295">
      <w:pPr>
        <w:widowControl/>
        <w:tabs>
          <w:tab w:val="left" w:pos="90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W przypadku, gdzie Zamawiający posługuje się w opisie przedmiotu zamówienia, w specyfikacji, we wszystkich dokumentach i załącznikach opisujących przedmiot zamówienia nazwami konkretnych producentów, nazwami konkretnych produktów, znakami towarowymi, patentami czy pochodzeniem, należy to traktować jedynie jako pomoc w opisie przedmiotu zamówienia – mają one jedynie przybliżyć wymagania, których nie można było opisać 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przy użyciu dostatecznie dokładnych i zrozumiałych określeń. 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W każdym przypadku dopuszcza się użycie produktu równoważnego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>, który spełni minimalne standardy jakościowe, parametry techniczne, warunki docelowego przeznaczenia oraz funkcji i walorów użytkowych produktu wskazanego z nazwy.</w:t>
      </w:r>
    </w:p>
    <w:p w14:paraId="480743EC" w14:textId="77777777" w:rsidR="001F48E3" w:rsidRPr="002A3632" w:rsidRDefault="001F48E3" w:rsidP="001F48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664537E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V. CEL ZAMÓWIENIA:</w:t>
      </w:r>
    </w:p>
    <w:p w14:paraId="01E3FEF1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4A41648" w14:textId="41CD8028" w:rsidR="00BC4116" w:rsidRPr="002A3632" w:rsidRDefault="00EF0F0D" w:rsidP="00BC4116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color w:val="auto"/>
          <w:sz w:val="20"/>
          <w:szCs w:val="20"/>
        </w:rPr>
        <w:t>Celem zamówienia jest zakup, dostawa</w:t>
      </w:r>
      <w:r w:rsidR="001F48E3" w:rsidRPr="002A363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6C6F7B" w:rsidRPr="006C6F7B">
        <w:rPr>
          <w:rFonts w:ascii="Times New Roman" w:eastAsia="Times New Roman" w:hAnsi="Times New Roman" w:cs="Times New Roman"/>
          <w:color w:val="auto"/>
          <w:sz w:val="20"/>
          <w:szCs w:val="20"/>
        </w:rPr>
        <w:t>i montaż pomocy dydaktycznych dla Branżowego Centrum Umiejętności w dziedzinie Mechanizacja rolnictwa przy Zespole Szkół Centrum Kształcenia Rolniczego im. Adolfa Dygasińskiego w Sichowie Dużym</w:t>
      </w:r>
    </w:p>
    <w:p w14:paraId="070F115A" w14:textId="77777777" w:rsidR="00D07117" w:rsidRPr="002A3632" w:rsidRDefault="00D0711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82D9DB1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9073E34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4118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VI. KOD CPV:</w:t>
      </w:r>
    </w:p>
    <w:p w14:paraId="05EA45DC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4118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2C92A8" w14:textId="307BAB3C" w:rsidR="003F2E6A" w:rsidRDefault="00820FC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0FCF">
        <w:rPr>
          <w:rFonts w:ascii="Times New Roman" w:eastAsia="Times New Roman" w:hAnsi="Times New Roman" w:cs="Times New Roman"/>
          <w:sz w:val="20"/>
          <w:szCs w:val="20"/>
        </w:rPr>
        <w:t>32351300-7 — Symulatory szkoleniowe</w:t>
      </w:r>
    </w:p>
    <w:p w14:paraId="218D9174" w14:textId="77777777" w:rsidR="00820FCF" w:rsidRPr="002A3632" w:rsidRDefault="00820FC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CE73561" w14:textId="77777777" w:rsidR="00D07117" w:rsidRPr="002A3632" w:rsidRDefault="00D0711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802F9F1" w14:textId="77777777" w:rsidR="003F2E6A" w:rsidRPr="002A3632" w:rsidRDefault="00EF0F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VII. HARMONOGRAM REALIZACJI ZAMÓWIENIA/TERMIN REALIZACJI UMOWY:</w:t>
      </w:r>
    </w:p>
    <w:p w14:paraId="353B7442" w14:textId="77777777" w:rsidR="003F2E6A" w:rsidRPr="002A3632" w:rsidRDefault="003F2E6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E7DC6C" w14:textId="3CF6363A" w:rsidR="003F2E6A" w:rsidRDefault="00EF0F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Termin realizacji całości przedmiotu zamówienia</w:t>
      </w:r>
      <w:r w:rsidR="004C5B1D"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r w:rsidR="00820FCF" w:rsidRPr="00820FCF">
        <w:rPr>
          <w:rFonts w:ascii="Times New Roman" w:eastAsia="Times New Roman" w:hAnsi="Times New Roman" w:cs="Times New Roman"/>
          <w:b/>
          <w:sz w:val="20"/>
          <w:szCs w:val="20"/>
        </w:rPr>
        <w:t>Wykonawca zobowiązuje się do dostarczenia Zamawiającemu przedmiotu umowy w terminie nie dłuższym niż do 30.11.2025 r.</w:t>
      </w:r>
    </w:p>
    <w:p w14:paraId="0114ADF9" w14:textId="11EDF44F" w:rsidR="003F2E6A" w:rsidRPr="002A3632" w:rsidRDefault="003F2E6A" w:rsidP="0056699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1789772" w14:textId="7472E098" w:rsidR="003F2E6A" w:rsidRPr="00EF10EE" w:rsidRDefault="00EF0F0D" w:rsidP="00EF10EE">
      <w:pPr>
        <w:spacing w:after="0" w:line="276" w:lineRule="auto"/>
        <w:ind w:hanging="1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Zamawiający dopuszcza możliwość zmiany terminu realizacji przedmiotu zamówienia, jedynie w przypadku zaistnienia okoliczności, których nie można było przewidzieć w chwili zawarcia umowy, w następujących sytuacjach:</w:t>
      </w:r>
    </w:p>
    <w:p w14:paraId="799C2C48" w14:textId="77777777" w:rsidR="003F2E6A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5" w:name="_heading=h.xs372o80lsaz" w:colFirst="0" w:colLast="0"/>
      <w:bookmarkEnd w:id="5"/>
    </w:p>
    <w:p w14:paraId="2346B6D9" w14:textId="77777777" w:rsidR="00EF10EE" w:rsidRPr="002A3632" w:rsidRDefault="00EF10E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75BB08D" w14:textId="3E70DC8B" w:rsidR="003F2E6A" w:rsidRPr="002A3632" w:rsidRDefault="00820FC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4549"/>
        </w:tabs>
        <w:spacing w:after="0"/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0"/>
        </w:rPr>
        <w:t>VIII</w:t>
      </w:r>
      <w:r w:rsidR="00EF0F0D" w:rsidRPr="002A3632">
        <w:rPr>
          <w:rFonts w:ascii="Times New Roman" w:eastAsia="Times New Roman" w:hAnsi="Times New Roman" w:cs="Times New Roman"/>
          <w:b/>
          <w:smallCaps/>
          <w:sz w:val="20"/>
          <w:szCs w:val="20"/>
        </w:rPr>
        <w:t>. LISTA DOKUMENTÓW/OŚWIADCZEŃ WYMAGANYCH OD WYKONAWCY</w:t>
      </w:r>
    </w:p>
    <w:p w14:paraId="13910EBB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3EEED900" w14:textId="01CC46FE" w:rsidR="003F2E6A" w:rsidRPr="002A3632" w:rsidRDefault="00EF0F0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Załącznik nr 1 - Formularz ofertowy</w:t>
      </w:r>
    </w:p>
    <w:p w14:paraId="60CD7199" w14:textId="71022021" w:rsidR="003F2E6A" w:rsidRPr="002A3632" w:rsidRDefault="00EF0F0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 - Oświadczenie o braku powiązań osobowych i kapitałowych</w:t>
      </w:r>
    </w:p>
    <w:p w14:paraId="448BD2FF" w14:textId="77777777" w:rsidR="003F2E6A" w:rsidRPr="002A3632" w:rsidRDefault="003F2E6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32A675D" w14:textId="341C1ED0" w:rsidR="003F2E6A" w:rsidRPr="002A3632" w:rsidRDefault="00820FC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4118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="00EF0F0D" w:rsidRPr="002A3632">
        <w:rPr>
          <w:rFonts w:ascii="Times New Roman" w:eastAsia="Times New Roman" w:hAnsi="Times New Roman" w:cs="Times New Roman"/>
          <w:b/>
          <w:sz w:val="20"/>
          <w:szCs w:val="20"/>
        </w:rPr>
        <w:t>X. KRYTERIA OCENY OFERT:</w:t>
      </w:r>
      <w:r w:rsidR="00D07117"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p w14:paraId="4CCC35BF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5136CDDB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E8432DC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906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19"/>
        <w:gridCol w:w="849"/>
        <w:gridCol w:w="6400"/>
        <w:gridCol w:w="1394"/>
      </w:tblGrid>
      <w:tr w:rsidR="002A3632" w:rsidRPr="002A3632" w14:paraId="2688F46D" w14:textId="77777777">
        <w:trPr>
          <w:trHeight w:val="380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FF5C4" w14:textId="77777777" w:rsidR="003F2E6A" w:rsidRPr="002A3632" w:rsidRDefault="003F2E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43DC" w14:textId="77777777" w:rsidR="003F2E6A" w:rsidRPr="002A3632" w:rsidRDefault="00EF0F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6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C18E1" w14:textId="77777777" w:rsidR="003F2E6A" w:rsidRPr="002A3632" w:rsidRDefault="00EF0F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32DEE" w14:textId="77777777" w:rsidR="003F2E6A" w:rsidRPr="002A3632" w:rsidRDefault="00EF0F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Waga punktowa </w:t>
            </w:r>
          </w:p>
          <w:p w14:paraId="5D65D428" w14:textId="77777777" w:rsidR="003F2E6A" w:rsidRPr="002A3632" w:rsidRDefault="00EF0F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(0-100) pkt.</w:t>
            </w:r>
          </w:p>
        </w:tc>
      </w:tr>
      <w:tr w:rsidR="002A3632" w:rsidRPr="002A3632" w14:paraId="183E75B5" w14:textId="77777777" w:rsidTr="005219FA">
        <w:trPr>
          <w:trHeight w:val="510"/>
        </w:trPr>
        <w:tc>
          <w:tcPr>
            <w:tcW w:w="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5B0AB" w14:textId="1D3923B9" w:rsidR="003F2E6A" w:rsidRPr="002A3632" w:rsidRDefault="00EF0F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20F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77D5E" w14:textId="77777777" w:rsidR="003F2E6A" w:rsidRPr="002A3632" w:rsidRDefault="00EF0F0D" w:rsidP="005219F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152B2" w14:textId="1EAD9D6A" w:rsidR="003F2E6A" w:rsidRPr="002A3632" w:rsidRDefault="00EF0F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6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Wartość zamówienia </w:t>
            </w:r>
            <w:r w:rsidR="00820F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brutto</w:t>
            </w:r>
            <w:r w:rsidRPr="002A3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(w PLN)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3E73" w14:textId="5A75BB84" w:rsidR="003F2E6A" w:rsidRPr="002A3632" w:rsidRDefault="00820F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47"/>
              </w:tabs>
              <w:spacing w:after="0"/>
              <w:ind w:righ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272CC85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18"/>
          <w:szCs w:val="18"/>
        </w:rPr>
      </w:pPr>
    </w:p>
    <w:p w14:paraId="691CE846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507BD18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Wybór najkorzystniejszej oferty nastąpi w oparciu o następujące kryteria:</w:t>
      </w:r>
    </w:p>
    <w:p w14:paraId="64EDF844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firstLine="70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BD3644C" w14:textId="77777777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7BBBBB4" w14:textId="4523A8BC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Wartość punktowa kryterium - </w:t>
      </w:r>
      <w:r w:rsidRPr="002A3632">
        <w:rPr>
          <w:rFonts w:ascii="Times New Roman" w:eastAsia="Times New Roman" w:hAnsi="Times New Roman" w:cs="Times New Roman"/>
          <w:b/>
          <w:i/>
          <w:sz w:val="20"/>
          <w:szCs w:val="20"/>
        </w:rPr>
        <w:t>Wartość zamówienia netto -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będzie wyliczana według wzoru:</w:t>
      </w:r>
    </w:p>
    <w:p w14:paraId="781CF195" w14:textId="77777777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96CD173" w14:textId="68973372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hAnsi="Times New Roman"/>
          <w:b/>
          <w:sz w:val="20"/>
        </w:rPr>
      </w:pPr>
      <w:r w:rsidRPr="002A3632">
        <w:rPr>
          <w:rFonts w:ascii="Times New Roman" w:hAnsi="Times New Roman"/>
          <w:b/>
          <w:sz w:val="20"/>
        </w:rPr>
        <w:t xml:space="preserve">C = (C min: C n) x </w:t>
      </w:r>
      <w:r w:rsidR="00820FCF">
        <w:rPr>
          <w:rFonts w:ascii="Times New Roman" w:hAnsi="Times New Roman"/>
          <w:b/>
          <w:sz w:val="20"/>
        </w:rPr>
        <w:t>10</w:t>
      </w:r>
      <w:r w:rsidRPr="002A3632">
        <w:rPr>
          <w:rFonts w:ascii="Times New Roman" w:hAnsi="Times New Roman"/>
          <w:b/>
          <w:sz w:val="20"/>
        </w:rPr>
        <w:t>0 pkt.</w:t>
      </w:r>
    </w:p>
    <w:p w14:paraId="2EABE70B" w14:textId="77777777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3CB68AA" w14:textId="77777777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gdzie:</w:t>
      </w:r>
    </w:p>
    <w:p w14:paraId="7D7B0929" w14:textId="3D205A68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C min – najniższa wartość zamówienia 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brutt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>o spośród ofert nieodrzuconych</w:t>
      </w:r>
    </w:p>
    <w:p w14:paraId="741B6E11" w14:textId="77777777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C n – wartość zamówienia netto ocenianej oferty</w:t>
      </w:r>
    </w:p>
    <w:p w14:paraId="5B5A6BE6" w14:textId="77777777" w:rsidR="004E6017" w:rsidRPr="002A3632" w:rsidRDefault="004E6017" w:rsidP="004E6017">
      <w:pPr>
        <w:widowControl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C – wartość zamówienia netto</w:t>
      </w:r>
    </w:p>
    <w:p w14:paraId="36EA3BC9" w14:textId="77777777" w:rsidR="004E6017" w:rsidRPr="002A3632" w:rsidRDefault="004E6017" w:rsidP="004E6017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067C1F" w14:textId="77777777" w:rsidR="005219FA" w:rsidRDefault="005219F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2D85970" w14:textId="77777777" w:rsidR="00EF10EE" w:rsidRPr="002A3632" w:rsidRDefault="00EF10EE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614A676" w14:textId="35D6EAA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X. OPIS SPOSOBU PRZYGOTOWANIA OFERTY:</w:t>
      </w:r>
    </w:p>
    <w:p w14:paraId="2142DBCE" w14:textId="5B19849F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Oferta winna być sporządzona w jednym egzemplarzu na formularzu, który jest załączony do niniejszego zapytania ofertowego wraz z dodatkowymi Załącznikami wskazanymi w pkt. 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VIII</w:t>
      </w:r>
    </w:p>
    <w:p w14:paraId="1CF726A2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Oferta winna być zgodna z opisem przedmiotu zamówienia.</w:t>
      </w:r>
    </w:p>
    <w:p w14:paraId="5091E28D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Oferta winna być podpisana przez osobę upoważnioną do reprezentowania Wykonawcy, zgodnie z formą reprezentacji określoną w rejestrze sądowym lub innym dokumencie, właściwym dla danej formy organizacyjnej Wykonawcy albo przez osobę umocowaną przez osobę uprawnioną, przy czym </w:t>
      </w:r>
      <w:r w:rsidRPr="002A3632">
        <w:rPr>
          <w:rFonts w:ascii="Times New Roman" w:eastAsia="Times New Roman" w:hAnsi="Times New Roman" w:cs="Times New Roman"/>
          <w:sz w:val="20"/>
          <w:szCs w:val="20"/>
          <w:u w:val="single"/>
        </w:rPr>
        <w:t>pełnomocnictwo musi być załączone do oferty.</w:t>
      </w:r>
    </w:p>
    <w:p w14:paraId="07AD22ED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Oferent sporządza wycenę w formularzu oferty stanowiącym Załącznik 1 do zapytania ofertowego na podstawie opisu przedmiotu zamówienia oraz innych informacji zawartych w zapytaniu ofertowym i załącznikach.</w:t>
      </w:r>
    </w:p>
    <w:p w14:paraId="1821A090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W razie potrzeby Zamawiający zastrzega sobie prawo do wezwania Wykonawcy do uzupełnienia lub wyjaśnienia oferty.</w:t>
      </w:r>
    </w:p>
    <w:p w14:paraId="5D196C35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Oferta powinna zawierać:</w:t>
      </w:r>
    </w:p>
    <w:p w14:paraId="33591A6D" w14:textId="77777777" w:rsidR="003F2E6A" w:rsidRPr="002A3632" w:rsidRDefault="00EF0F0D" w:rsidP="00AE17DD">
      <w:pPr>
        <w:widowControl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pełną nazwę Wykonawcy, adres siedziby, numer telefonu;</w:t>
      </w:r>
    </w:p>
    <w:p w14:paraId="7C579405" w14:textId="77777777" w:rsidR="003F2E6A" w:rsidRPr="002A3632" w:rsidRDefault="00EF0F0D" w:rsidP="00AE17DD">
      <w:pPr>
        <w:widowControl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datę wystawienia;</w:t>
      </w:r>
    </w:p>
    <w:p w14:paraId="46D68E82" w14:textId="760E9D40" w:rsidR="003F2E6A" w:rsidRDefault="00EF0F0D" w:rsidP="00AE17DD">
      <w:pPr>
        <w:widowControl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wartość zamówienia netto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, VAT oraz cenę brutto,</w:t>
      </w:r>
    </w:p>
    <w:p w14:paraId="4926A627" w14:textId="0A41AB4A" w:rsidR="005211AB" w:rsidRPr="002A3632" w:rsidRDefault="00EF0F0D" w:rsidP="00AE17DD">
      <w:pPr>
        <w:widowControl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numer zapytania ofertowego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r w:rsidR="00820FCF">
        <w:rPr>
          <w:rFonts w:ascii="Times New Roman" w:eastAsia="Times New Roman" w:hAnsi="Times New Roman" w:cs="Times New Roman"/>
          <w:b/>
          <w:sz w:val="20"/>
          <w:szCs w:val="20"/>
        </w:rPr>
        <w:t>1/2025</w:t>
      </w:r>
      <w:r w:rsidR="00AE17DD" w:rsidRPr="002A3632">
        <w:rPr>
          <w:rFonts w:ascii="Times New Roman" w:eastAsia="Times New Roman" w:hAnsi="Times New Roman" w:cs="Times New Roman"/>
          <w:b/>
          <w:sz w:val="20"/>
          <w:szCs w:val="20"/>
        </w:rPr>
        <w:t>;</w:t>
      </w:r>
    </w:p>
    <w:p w14:paraId="17A2FDFB" w14:textId="33C289A1" w:rsidR="003F2E6A" w:rsidRPr="002A3632" w:rsidRDefault="00EF0F0D" w:rsidP="00AE17DD">
      <w:pPr>
        <w:widowControl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wszystkie załączniki.</w:t>
      </w:r>
    </w:p>
    <w:p w14:paraId="62F631A4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Niekompletne oferty nieuzupełnione po wezwaniu i oferty, które wpłyną po upływie terminu wyznaczonego w niniejszym zapytaniu ofertowym nie będą rozpatrywane.</w:t>
      </w:r>
    </w:p>
    <w:p w14:paraId="18F25C31" w14:textId="77777777" w:rsidR="003F2E6A" w:rsidRPr="002A3632" w:rsidRDefault="00EF0F0D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Oferent może złożyć tylko jedną ofertę.</w:t>
      </w:r>
    </w:p>
    <w:p w14:paraId="553E287F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134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CA466D4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A09B2EC" w14:textId="12608BEE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XI. ODRZUCENIE OFERTY:</w:t>
      </w:r>
    </w:p>
    <w:p w14:paraId="4121F4C1" w14:textId="77777777" w:rsidR="003F2E6A" w:rsidRPr="002A3632" w:rsidRDefault="00EF0F0D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Zamawiający może odrzucić oferty, jeżeli:</w:t>
      </w:r>
    </w:p>
    <w:p w14:paraId="4EB774F7" w14:textId="77777777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treść jest niezgodna z przedmiotem zamówienia;</w:t>
      </w:r>
    </w:p>
    <w:p w14:paraId="6F0F144D" w14:textId="72E60CD5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Oferent ingerował w obowiązującą w zapytaniu ofertowym treść załączników, w szczególności udostępnionych w formie edytowalnej: Załącznik nr 1_Formularz oferty, za wyłączeniem konieczności uzupełnienia pola przedstawiając wymagane informacje.</w:t>
      </w:r>
    </w:p>
    <w:p w14:paraId="308AAF61" w14:textId="77777777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jej złożenie stanowi czyn nieuczciwej konkurencji w rozumieniu przepisów o zwalczaniu nieuczciwej konkurencji;</w:t>
      </w:r>
    </w:p>
    <w:p w14:paraId="5376FB2C" w14:textId="77777777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zawiera rażąco niską cenę w stosunku do przedmiotu zamówienia;</w:t>
      </w:r>
    </w:p>
    <w:p w14:paraId="168EA625" w14:textId="77777777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została złożona przez wykonawcę wykluczonego z udziału w postępowaniu o udzielenie zamówienia;</w:t>
      </w:r>
    </w:p>
    <w:p w14:paraId="7988A724" w14:textId="77777777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oferta podpisana została przez osobę, która nie jest upoważniona do reprezentowania Wykonawcy, zgodnie z formą reprezentacji określoną w rejestrze sądowym lub innym dokumencie, właściwym dla danej formy organizacyjnej Wykonawcy albo przez osobę, która nie jest umocowana przez osobę uprawnioną, w przypadku, gdy nie przedstawiono pełnomocnictwa dla tej osoby do podpisania oferty;</w:t>
      </w:r>
    </w:p>
    <w:p w14:paraId="0A80F7C8" w14:textId="5AF60A74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wykonawca w terminie 3 dni roboczych od dnia doręczenia zawiadomienia nie zgodził się na poprawienie omyłki, o której mowa w np. 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Art. 223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 ust. 2 pkt 3 ustawy Prawa zamówień publicznych lub nie dostarczył wymaganych uzupełnień, o które został poproszony w zawiadomieniu przez Zamawiającego;</w:t>
      </w:r>
    </w:p>
    <w:p w14:paraId="10AE761F" w14:textId="77777777" w:rsidR="003F2E6A" w:rsidRPr="002A3632" w:rsidRDefault="00EF0F0D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jest nieważna na podstawie odrębnych przepisów.</w:t>
      </w:r>
    </w:p>
    <w:p w14:paraId="16CC77D2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6A73036" w14:textId="77777777" w:rsidR="00F07206" w:rsidRPr="002A3632" w:rsidRDefault="00F07206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D8EACC5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XIII. WARUNKI WYKLUCZENIA Z UDZIAŁU W POSTĘPOWANIU:</w:t>
      </w:r>
    </w:p>
    <w:p w14:paraId="5586D975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15139D1" w14:textId="77777777" w:rsidR="003F2E6A" w:rsidRPr="002A3632" w:rsidRDefault="00EF0F0D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 udziału w postępowaniu wykluczone są podmioty powiązane osobowo i kapitałowo z Zamawiającym </w:t>
      </w:r>
    </w:p>
    <w:p w14:paraId="1423D860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E309F5C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A5E6702" w14:textId="3661A0C7" w:rsidR="003F2E6A" w:rsidRPr="002A3632" w:rsidRDefault="00EF0F0D" w:rsidP="005211AB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a) </w:t>
      </w:r>
      <w:r w:rsidR="005211AB" w:rsidRPr="002A3632">
        <w:rPr>
          <w:rFonts w:ascii="Times New Roman" w:eastAsia="Times New Roman" w:hAnsi="Times New Roman" w:cs="Times New Roman"/>
          <w:sz w:val="20"/>
          <w:szCs w:val="20"/>
        </w:rPr>
        <w:tab/>
      </w:r>
      <w:r w:rsidRPr="002A3632">
        <w:rPr>
          <w:rFonts w:ascii="Times New Roman" w:eastAsia="Times New Roman" w:hAnsi="Times New Roman" w:cs="Times New Roman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2A2A8B8" w14:textId="5A61B4C1" w:rsidR="003F2E6A" w:rsidRPr="002A3632" w:rsidRDefault="00EF0F0D" w:rsidP="005211AB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b) </w:t>
      </w:r>
      <w:r w:rsidR="005211AB" w:rsidRPr="002A3632">
        <w:rPr>
          <w:rFonts w:ascii="Times New Roman" w:eastAsia="Times New Roman" w:hAnsi="Times New Roman" w:cs="Times New Roman"/>
          <w:sz w:val="20"/>
          <w:szCs w:val="20"/>
        </w:rPr>
        <w:tab/>
      </w:r>
      <w:r w:rsidRPr="002A3632">
        <w:rPr>
          <w:rFonts w:ascii="Times New Roman" w:eastAsia="Times New Roman" w:hAnsi="Times New Roman" w:cs="Times New Roman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752F7162" w14:textId="71602E5F" w:rsidR="003F2E6A" w:rsidRPr="002A3632" w:rsidRDefault="00EF0F0D" w:rsidP="005211AB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c) </w:t>
      </w:r>
      <w:r w:rsidR="005211AB" w:rsidRPr="002A3632">
        <w:rPr>
          <w:rFonts w:ascii="Times New Roman" w:eastAsia="Times New Roman" w:hAnsi="Times New Roman" w:cs="Times New Roman"/>
          <w:sz w:val="20"/>
          <w:szCs w:val="20"/>
        </w:rPr>
        <w:tab/>
      </w:r>
      <w:r w:rsidRPr="002A3632">
        <w:rPr>
          <w:rFonts w:ascii="Times New Roman" w:eastAsia="Times New Roman" w:hAnsi="Times New Roman" w:cs="Times New Roman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81DB4F0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u w:val="single"/>
        </w:rPr>
      </w:pPr>
    </w:p>
    <w:p w14:paraId="66B32A3C" w14:textId="7A71017B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W celu potwierdzenia spełnienia ww. warunków Oferenci przedłożą wypełniony: 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820FCF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Oświadczenie o braku powiązań osobowych i kapitałowych. </w:t>
      </w:r>
    </w:p>
    <w:p w14:paraId="026831D8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724CCA1D" w14:textId="79C033DE" w:rsidR="003F2E6A" w:rsidRPr="002A3632" w:rsidRDefault="00EF0F0D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Nie spełniają warunków udziału w postępowaniu umieszczonych w zapytaniu ofertowym 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nr </w:t>
      </w:r>
      <w:r w:rsidR="00820FCF">
        <w:rPr>
          <w:rFonts w:ascii="Times New Roman" w:eastAsia="Times New Roman" w:hAnsi="Times New Roman" w:cs="Times New Roman"/>
          <w:b/>
          <w:sz w:val="20"/>
          <w:szCs w:val="20"/>
        </w:rPr>
        <w:t>1/2025</w:t>
      </w:r>
      <w:r w:rsidR="005211AB" w:rsidRPr="002A363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>oraz załącznikach, które są integralną częścią zapytania ofertowego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6F29F8B" w14:textId="0ABCC454" w:rsidR="003F2E6A" w:rsidRPr="002A3632" w:rsidRDefault="00EF0F0D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Wykonawca</w:t>
      </w:r>
      <w:r w:rsidRPr="002A3632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podlega wykluczeniu z udziału w zapytaniu ofertowym z powodu popełnienia czynu wskazanego w art. 108 ust. 1 pkt 1 i 2 ustawy </w:t>
      </w:r>
      <w:proofErr w:type="spellStart"/>
      <w:r w:rsidRPr="002A3632">
        <w:rPr>
          <w:rFonts w:ascii="Times New Roman" w:eastAsia="Times New Roman" w:hAnsi="Times New Roman" w:cs="Times New Roman"/>
          <w:sz w:val="20"/>
          <w:szCs w:val="20"/>
          <w:highlight w:val="white"/>
        </w:rPr>
        <w:t>Pzp</w:t>
      </w:r>
      <w:proofErr w:type="spellEnd"/>
      <w:r w:rsidR="00DD5E4E" w:rsidRPr="002A3632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4DF5C5B" w14:textId="77777777" w:rsidR="003F2E6A" w:rsidRPr="002A3632" w:rsidRDefault="00EF0F0D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Oferta zawiera istotne błędy w wyliczeniu ceny.</w:t>
      </w:r>
    </w:p>
    <w:p w14:paraId="27E6E621" w14:textId="77777777" w:rsidR="003F2E6A" w:rsidRPr="002A3632" w:rsidRDefault="00EF0F0D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Złożą ofertę po wskazanym terminie.</w:t>
      </w:r>
    </w:p>
    <w:p w14:paraId="60173603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9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3632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757FE981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90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72DE097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76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XIV. INFORMACJE DODATKOWE ISTOTNE NA ETAPIE ZAWARCIA UMOWY</w:t>
      </w:r>
    </w:p>
    <w:p w14:paraId="460DDBE5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Rozstrzygnięcie postępowania nastąpi niezwłocznie po upływie terminu zakończenia składania ofert.</w:t>
      </w:r>
    </w:p>
    <w:p w14:paraId="1CB9AE45" w14:textId="213BD6C5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Termin związania ofertą: </w:t>
      </w:r>
      <w:r w:rsidR="008E1076">
        <w:rPr>
          <w:rFonts w:ascii="Times New Roman" w:eastAsia="Times New Roman" w:hAnsi="Times New Roman" w:cs="Times New Roman"/>
          <w:b/>
          <w:sz w:val="20"/>
          <w:szCs w:val="20"/>
        </w:rPr>
        <w:t>16</w:t>
      </w:r>
      <w:r w:rsidR="00820FC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dni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 rozpoczyna się wraz z upływem terminu składania ofert.</w:t>
      </w:r>
    </w:p>
    <w:p w14:paraId="1A5F4AE3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Wykonawca samodzielnie lub na wniosek Zamawiającego może przedłużyć termin związania ofertą.</w:t>
      </w:r>
    </w:p>
    <w:p w14:paraId="54C89452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Zamawiający zastrzega, że przez cały okres ważności oferty ma prawo do odstąpienia od zawarcia umowy z wybranym Wykonawcą.</w:t>
      </w:r>
    </w:p>
    <w:p w14:paraId="2DEEEDEC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Zamawiający sporządzi pisemny protokół z wyboru oferty.</w:t>
      </w:r>
    </w:p>
    <w:p w14:paraId="422A524C" w14:textId="492E5ADC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Po dokonaniu wyboru oferty Zamawiający poinformuje Oferentów biorących udział w postępowaniu ofertowym o wynikach z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apytania ofertowego.</w:t>
      </w:r>
    </w:p>
    <w:p w14:paraId="6CA40619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Po dokonaniu wyboru oferty Zamawiający poinformuje Oferenta, którego ofertę wybrano o terminie podpisania umowy.</w:t>
      </w:r>
    </w:p>
    <w:p w14:paraId="6B8ADAC6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Jeżeli Oferent, którego oferta została wybrana, uchyli się od zawarcia umowy, Zamawiający może wybrać ofertę najkorzystniejszą spośród pozostałych ofert, bez przeprowadzania ich ponownej oceny.</w:t>
      </w:r>
    </w:p>
    <w:p w14:paraId="48F7DB22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Postępowanie prowadzone jest z zachowaniem zasad uczciwej konkurencji, efektywności, jawności i przejrzystości.</w:t>
      </w:r>
    </w:p>
    <w:p w14:paraId="679E9545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Postępowanie prowadzone jest w języku polskim.</w:t>
      </w:r>
    </w:p>
    <w:p w14:paraId="49D163D0" w14:textId="77777777" w:rsidR="003F2E6A" w:rsidRPr="002A3632" w:rsidRDefault="00EF0F0D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Od prowadzonego postępowania nie przysługują Oferentom środki ochrony prawnej (protest, odwołanie, skarga) określone odpowiednio w przepisach ustawy Prawo zamówień publicznych.</w:t>
      </w:r>
    </w:p>
    <w:p w14:paraId="19312B62" w14:textId="04461270" w:rsidR="003F2E6A" w:rsidRPr="002A3632" w:rsidRDefault="00EF0F0D" w:rsidP="00EF10EE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Zmiana postanowień umowy może być dokonana także w przypadku zmian nieistotnych w stosunku do treści oferty, na podstawie której dokonano wyboru wykonawcy. </w:t>
      </w:r>
    </w:p>
    <w:p w14:paraId="51154A1F" w14:textId="77777777" w:rsidR="003F2E6A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698B5D4" w14:textId="77777777" w:rsidR="00EF10EE" w:rsidRPr="002A3632" w:rsidRDefault="00EF10EE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134" w:hanging="56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8C969F1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76"/>
        </w:tabs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b/>
          <w:sz w:val="20"/>
          <w:szCs w:val="20"/>
        </w:rPr>
        <w:t>XV. UNIEWAŻNIENIE POSTĘPOWANIA:</w:t>
      </w:r>
    </w:p>
    <w:p w14:paraId="21F224DC" w14:textId="52526FF4" w:rsidR="003F2E6A" w:rsidRPr="002A3632" w:rsidRDefault="00EF0F0D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42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Zamawiający zastrzega sobie prawo do zmiany treści niniejszego zapytania. Jeżeli zmiany będą mogły mieć wpływ na treść składanych w postępowaniu ofert Zamawiający przedłuży termin składania ofert. Dokonane zmiany zostaną wprowadzone na stronie internetowej 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Zamawiającego.</w:t>
      </w:r>
    </w:p>
    <w:p w14:paraId="617CCB62" w14:textId="77777777" w:rsidR="003F2E6A" w:rsidRPr="002A3632" w:rsidRDefault="00EF0F0D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42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Zamawiający zastrzega sobie prawo do unieważnienia niniejszego postępowania bez podania uzasadnienia na jego każdym etapie, a także do pozostawienia postępowania bez wyboru oferty </w:t>
      </w:r>
    </w:p>
    <w:p w14:paraId="0B93690A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ind w:left="1276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E8C909" w14:textId="0615C9A0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>Niniejsze Zapytanie ofertowe zostało umieszczone na stronie internetowej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 xml:space="preserve"> Zamawiającego.</w:t>
      </w:r>
    </w:p>
    <w:p w14:paraId="3C753603" w14:textId="77777777" w:rsidR="003F2E6A" w:rsidRPr="002A3632" w:rsidRDefault="003F2E6A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7A5DF76" w14:textId="77777777" w:rsidR="003F2E6A" w:rsidRPr="002A3632" w:rsidRDefault="00EF0F0D">
      <w:pPr>
        <w:widowControl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2A3632">
        <w:rPr>
          <w:rFonts w:ascii="Times New Roman" w:eastAsia="Times New Roman" w:hAnsi="Times New Roman" w:cs="Times New Roman"/>
          <w:b/>
          <w:sz w:val="18"/>
          <w:szCs w:val="18"/>
        </w:rPr>
        <w:t>XVI. WYKAZ ZAŁĄCZNIKÓW DO POSTĘPOWANIA</w:t>
      </w:r>
    </w:p>
    <w:p w14:paraId="317AB1EC" w14:textId="77777777" w:rsidR="003F2E6A" w:rsidRPr="002A3632" w:rsidRDefault="00EF0F0D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Załącznik nr 1 - Formularz ofertowy  </w:t>
      </w:r>
    </w:p>
    <w:p w14:paraId="1D85B319" w14:textId="3E622712" w:rsidR="003F2E6A" w:rsidRPr="002A3632" w:rsidRDefault="00EF0F0D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820FCF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2A3632">
        <w:rPr>
          <w:rFonts w:ascii="Times New Roman" w:eastAsia="Times New Roman" w:hAnsi="Times New Roman" w:cs="Times New Roman"/>
          <w:sz w:val="20"/>
          <w:szCs w:val="20"/>
        </w:rPr>
        <w:t xml:space="preserve"> - Oświadczenie o braku powiązań osobowych i kapitałowych</w:t>
      </w:r>
    </w:p>
    <w:sectPr w:rsidR="003F2E6A" w:rsidRPr="002A3632" w:rsidSect="00631E44">
      <w:headerReference w:type="default" r:id="rId10"/>
      <w:pgSz w:w="11906" w:h="16838"/>
      <w:pgMar w:top="1417" w:right="1417" w:bottom="993" w:left="1417" w:header="708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6471" w14:textId="77777777" w:rsidR="00D0375C" w:rsidRDefault="00D0375C">
      <w:pPr>
        <w:spacing w:after="0"/>
      </w:pPr>
      <w:r>
        <w:separator/>
      </w:r>
    </w:p>
  </w:endnote>
  <w:endnote w:type="continuationSeparator" w:id="0">
    <w:p w14:paraId="6976C4D6" w14:textId="77777777" w:rsidR="00D0375C" w:rsidRDefault="00D037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to Sans Symbols"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03F0F" w14:textId="77777777" w:rsidR="00D0375C" w:rsidRDefault="00D0375C">
      <w:pPr>
        <w:spacing w:after="0"/>
      </w:pPr>
      <w:r>
        <w:separator/>
      </w:r>
    </w:p>
  </w:footnote>
  <w:footnote w:type="continuationSeparator" w:id="0">
    <w:p w14:paraId="05F2AA5C" w14:textId="77777777" w:rsidR="00D0375C" w:rsidRDefault="00D037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D253" w14:textId="677A3A4E" w:rsidR="003F2E6A" w:rsidRDefault="00DE2295">
    <w:r>
      <w:rPr>
        <w:noProof/>
      </w:rPr>
      <w:drawing>
        <wp:inline distT="0" distB="0" distL="0" distR="0" wp14:anchorId="2CBCD713" wp14:editId="62E0DC8F">
          <wp:extent cx="6017260" cy="768350"/>
          <wp:effectExtent l="0" t="0" r="2540" b="0"/>
          <wp:docPr id="8836853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726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4E7"/>
    <w:multiLevelType w:val="hybridMultilevel"/>
    <w:tmpl w:val="FABA38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663CB"/>
    <w:multiLevelType w:val="hybridMultilevel"/>
    <w:tmpl w:val="78DE4C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D7859"/>
    <w:multiLevelType w:val="multilevel"/>
    <w:tmpl w:val="8A100E9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4574019"/>
    <w:multiLevelType w:val="multilevel"/>
    <w:tmpl w:val="757EFA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50A7BE1"/>
    <w:multiLevelType w:val="multilevel"/>
    <w:tmpl w:val="56FEB512"/>
    <w:lvl w:ilvl="0">
      <w:start w:val="1"/>
      <w:numFmt w:val="lowerLetter"/>
      <w:lvlText w:val="%1)"/>
      <w:lvlJc w:val="left"/>
      <w:pPr>
        <w:ind w:left="2136" w:hanging="360"/>
      </w:pPr>
      <w:rPr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5" w15:restartNumberingAfterBreak="0">
    <w:nsid w:val="08A8461E"/>
    <w:multiLevelType w:val="hybridMultilevel"/>
    <w:tmpl w:val="D7FA4F12"/>
    <w:lvl w:ilvl="0" w:tplc="D7B010DA">
      <w:start w:val="1"/>
      <w:numFmt w:val="lowerLetter"/>
      <w:lvlText w:val="%1)"/>
      <w:lvlJc w:val="left"/>
      <w:pPr>
        <w:ind w:left="774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9CD210D"/>
    <w:multiLevelType w:val="multilevel"/>
    <w:tmpl w:val="6236245C"/>
    <w:lvl w:ilvl="0">
      <w:start w:val="1"/>
      <w:numFmt w:val="decimal"/>
      <w:lvlText w:val="%1."/>
      <w:lvlJc w:val="left"/>
      <w:pPr>
        <w:ind w:left="284" w:firstLine="0"/>
      </w:pPr>
      <w:rPr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7" w15:restartNumberingAfterBreak="0">
    <w:nsid w:val="0B7C396F"/>
    <w:multiLevelType w:val="multilevel"/>
    <w:tmpl w:val="43A6B9B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E352CEE"/>
    <w:multiLevelType w:val="hybridMultilevel"/>
    <w:tmpl w:val="AB1E20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A50AB"/>
    <w:multiLevelType w:val="hybridMultilevel"/>
    <w:tmpl w:val="12F47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7381F"/>
    <w:multiLevelType w:val="multilevel"/>
    <w:tmpl w:val="7700D2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79F64AB"/>
    <w:multiLevelType w:val="hybridMultilevel"/>
    <w:tmpl w:val="7EDC5B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04FA3"/>
    <w:multiLevelType w:val="multilevel"/>
    <w:tmpl w:val="55948A82"/>
    <w:lvl w:ilvl="0">
      <w:start w:val="1"/>
      <w:numFmt w:val="lowerLetter"/>
      <w:lvlText w:val="%1)"/>
      <w:lvlJc w:val="left"/>
      <w:pPr>
        <w:ind w:left="2138" w:hanging="360"/>
      </w:pPr>
      <w:rPr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13" w15:restartNumberingAfterBreak="0">
    <w:nsid w:val="21957E13"/>
    <w:multiLevelType w:val="multilevel"/>
    <w:tmpl w:val="D88E80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45E5CBF"/>
    <w:multiLevelType w:val="multilevel"/>
    <w:tmpl w:val="47A2A15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76F757C"/>
    <w:multiLevelType w:val="hybridMultilevel"/>
    <w:tmpl w:val="BBD46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770E2"/>
    <w:multiLevelType w:val="hybridMultilevel"/>
    <w:tmpl w:val="A8A8A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55434"/>
    <w:multiLevelType w:val="multilevel"/>
    <w:tmpl w:val="15628DCC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18" w15:restartNumberingAfterBreak="0">
    <w:nsid w:val="33614729"/>
    <w:multiLevelType w:val="multilevel"/>
    <w:tmpl w:val="82EADB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B656449"/>
    <w:multiLevelType w:val="hybridMultilevel"/>
    <w:tmpl w:val="056AFB3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BE18FF"/>
    <w:multiLevelType w:val="hybridMultilevel"/>
    <w:tmpl w:val="517A0C6C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10C6"/>
    <w:multiLevelType w:val="multilevel"/>
    <w:tmpl w:val="45E82B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47C17D0"/>
    <w:multiLevelType w:val="multilevel"/>
    <w:tmpl w:val="51D6C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7106C88"/>
    <w:multiLevelType w:val="hybridMultilevel"/>
    <w:tmpl w:val="3E5CB2F8"/>
    <w:lvl w:ilvl="0" w:tplc="D8108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802BA"/>
    <w:multiLevelType w:val="hybridMultilevel"/>
    <w:tmpl w:val="716A4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A0AC7"/>
    <w:multiLevelType w:val="hybridMultilevel"/>
    <w:tmpl w:val="6ED69E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8289B"/>
    <w:multiLevelType w:val="multilevel"/>
    <w:tmpl w:val="F3B88D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4F17879"/>
    <w:multiLevelType w:val="multilevel"/>
    <w:tmpl w:val="06508D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7563636"/>
    <w:multiLevelType w:val="hybridMultilevel"/>
    <w:tmpl w:val="D22EA5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D1078"/>
    <w:multiLevelType w:val="hybridMultilevel"/>
    <w:tmpl w:val="1A6634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52663"/>
    <w:multiLevelType w:val="hybridMultilevel"/>
    <w:tmpl w:val="ACACE03A"/>
    <w:lvl w:ilvl="0" w:tplc="C402338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E7017"/>
    <w:multiLevelType w:val="hybridMultilevel"/>
    <w:tmpl w:val="F4C4A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26C1A"/>
    <w:multiLevelType w:val="hybridMultilevel"/>
    <w:tmpl w:val="C13EF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406B77"/>
    <w:multiLevelType w:val="multilevel"/>
    <w:tmpl w:val="EED05974"/>
    <w:lvl w:ilvl="0">
      <w:start w:val="1"/>
      <w:numFmt w:val="bullet"/>
      <w:lvlText w:val="●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5FB1641"/>
    <w:multiLevelType w:val="multilevel"/>
    <w:tmpl w:val="0622ADDC"/>
    <w:lvl w:ilvl="0">
      <w:start w:val="1"/>
      <w:numFmt w:val="decimal"/>
      <w:lvlText w:val="%1."/>
      <w:lvlJc w:val="left"/>
      <w:pPr>
        <w:ind w:left="705" w:hanging="705"/>
      </w:pPr>
      <w:rPr>
        <w:b w:val="0"/>
        <w:color w:val="000000"/>
      </w:rPr>
    </w:lvl>
    <w:lvl w:ilvl="1">
      <w:start w:val="2"/>
      <w:numFmt w:val="decimal"/>
      <w:lvlText w:val="-"/>
      <w:lvlJc w:val="left"/>
      <w:pPr>
        <w:ind w:left="1425" w:hanging="720"/>
      </w:pPr>
    </w:lvl>
    <w:lvl w:ilvl="2">
      <w:start w:val="1"/>
      <w:numFmt w:val="lowerRoman"/>
      <w:lvlText w:val="%3."/>
      <w:lvlJc w:val="left"/>
      <w:pPr>
        <w:ind w:left="1605" w:hanging="180"/>
      </w:pPr>
    </w:lvl>
    <w:lvl w:ilvl="3">
      <w:start w:val="1"/>
      <w:numFmt w:val="decimal"/>
      <w:lvlText w:val="%4."/>
      <w:lvlJc w:val="left"/>
      <w:pPr>
        <w:ind w:left="1965" w:hanging="360"/>
      </w:pPr>
    </w:lvl>
    <w:lvl w:ilvl="4">
      <w:start w:val="1"/>
      <w:numFmt w:val="lowerLetter"/>
      <w:lvlText w:val="%5."/>
      <w:lvlJc w:val="left"/>
      <w:pPr>
        <w:ind w:left="2325" w:hanging="360"/>
      </w:pPr>
    </w:lvl>
    <w:lvl w:ilvl="5">
      <w:start w:val="1"/>
      <w:numFmt w:val="lowerRoman"/>
      <w:lvlText w:val="%6."/>
      <w:lvlJc w:val="left"/>
      <w:pPr>
        <w:ind w:left="2505" w:hanging="180"/>
      </w:pPr>
    </w:lvl>
    <w:lvl w:ilvl="6">
      <w:start w:val="1"/>
      <w:numFmt w:val="decimal"/>
      <w:lvlText w:val="%7."/>
      <w:lvlJc w:val="left"/>
      <w:pPr>
        <w:ind w:left="2865" w:hanging="360"/>
      </w:pPr>
    </w:lvl>
    <w:lvl w:ilvl="7">
      <w:start w:val="1"/>
      <w:numFmt w:val="lowerLetter"/>
      <w:lvlText w:val="%8."/>
      <w:lvlJc w:val="left"/>
      <w:pPr>
        <w:ind w:left="3225" w:hanging="360"/>
      </w:pPr>
    </w:lvl>
    <w:lvl w:ilvl="8">
      <w:start w:val="1"/>
      <w:numFmt w:val="lowerRoman"/>
      <w:lvlText w:val="%9."/>
      <w:lvlJc w:val="left"/>
      <w:pPr>
        <w:ind w:left="3405" w:hanging="180"/>
      </w:pPr>
    </w:lvl>
  </w:abstractNum>
  <w:abstractNum w:abstractNumId="35" w15:restartNumberingAfterBreak="0">
    <w:nsid w:val="67265712"/>
    <w:multiLevelType w:val="hybridMultilevel"/>
    <w:tmpl w:val="428085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21A9E"/>
    <w:multiLevelType w:val="hybridMultilevel"/>
    <w:tmpl w:val="A9A228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93ABC"/>
    <w:multiLevelType w:val="hybridMultilevel"/>
    <w:tmpl w:val="EDDE27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A7781"/>
    <w:multiLevelType w:val="multilevel"/>
    <w:tmpl w:val="9DE4DD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F39311C"/>
    <w:multiLevelType w:val="multilevel"/>
    <w:tmpl w:val="7D0A89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0FF4331"/>
    <w:multiLevelType w:val="multilevel"/>
    <w:tmpl w:val="CE844CDA"/>
    <w:lvl w:ilvl="0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41" w15:restartNumberingAfterBreak="0">
    <w:nsid w:val="723830E3"/>
    <w:multiLevelType w:val="multilevel"/>
    <w:tmpl w:val="4A981FE2"/>
    <w:lvl w:ilvl="0">
      <w:start w:val="1"/>
      <w:numFmt w:val="lowerLetter"/>
      <w:lvlText w:val="%1)"/>
      <w:lvlJc w:val="left"/>
      <w:pPr>
        <w:ind w:left="2160" w:hanging="360"/>
      </w:pPr>
      <w:rPr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42" w15:restartNumberingAfterBreak="0">
    <w:nsid w:val="73821E0F"/>
    <w:multiLevelType w:val="hybridMultilevel"/>
    <w:tmpl w:val="C3BEF5C4"/>
    <w:lvl w:ilvl="0" w:tplc="76FC3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652221"/>
    <w:multiLevelType w:val="hybridMultilevel"/>
    <w:tmpl w:val="FB243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65D98"/>
    <w:multiLevelType w:val="multilevel"/>
    <w:tmpl w:val="9B28DED6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vertAlign w:val="baseline"/>
      </w:r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45" w15:restartNumberingAfterBreak="0">
    <w:nsid w:val="7C09433D"/>
    <w:multiLevelType w:val="multilevel"/>
    <w:tmpl w:val="6E8EA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44C25"/>
    <w:multiLevelType w:val="multilevel"/>
    <w:tmpl w:val="A23C610E"/>
    <w:lvl w:ilvl="0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>
      <w:start w:val="2"/>
      <w:numFmt w:val="decimal"/>
      <w:lvlText w:val="-"/>
      <w:lvlJc w:val="left"/>
      <w:pPr>
        <w:ind w:left="1425" w:hanging="720"/>
      </w:pPr>
    </w:lvl>
    <w:lvl w:ilvl="2">
      <w:start w:val="1"/>
      <w:numFmt w:val="lowerRoman"/>
      <w:lvlText w:val="%3."/>
      <w:lvlJc w:val="left"/>
      <w:pPr>
        <w:ind w:left="1605" w:hanging="180"/>
      </w:pPr>
    </w:lvl>
    <w:lvl w:ilvl="3">
      <w:start w:val="1"/>
      <w:numFmt w:val="decimal"/>
      <w:lvlText w:val="%4."/>
      <w:lvlJc w:val="left"/>
      <w:pPr>
        <w:ind w:left="1965" w:hanging="360"/>
      </w:pPr>
    </w:lvl>
    <w:lvl w:ilvl="4">
      <w:start w:val="1"/>
      <w:numFmt w:val="lowerLetter"/>
      <w:lvlText w:val="%5."/>
      <w:lvlJc w:val="left"/>
      <w:pPr>
        <w:ind w:left="2325" w:hanging="360"/>
      </w:pPr>
    </w:lvl>
    <w:lvl w:ilvl="5">
      <w:start w:val="1"/>
      <w:numFmt w:val="lowerRoman"/>
      <w:lvlText w:val="%6."/>
      <w:lvlJc w:val="left"/>
      <w:pPr>
        <w:ind w:left="2505" w:hanging="180"/>
      </w:pPr>
    </w:lvl>
    <w:lvl w:ilvl="6">
      <w:start w:val="1"/>
      <w:numFmt w:val="decimal"/>
      <w:lvlText w:val="%7."/>
      <w:lvlJc w:val="left"/>
      <w:pPr>
        <w:ind w:left="2865" w:hanging="360"/>
      </w:pPr>
    </w:lvl>
    <w:lvl w:ilvl="7">
      <w:start w:val="1"/>
      <w:numFmt w:val="lowerLetter"/>
      <w:lvlText w:val="%8."/>
      <w:lvlJc w:val="left"/>
      <w:pPr>
        <w:ind w:left="3225" w:hanging="360"/>
      </w:pPr>
    </w:lvl>
    <w:lvl w:ilvl="8">
      <w:start w:val="1"/>
      <w:numFmt w:val="lowerRoman"/>
      <w:lvlText w:val="%9."/>
      <w:lvlJc w:val="left"/>
      <w:pPr>
        <w:ind w:left="3405" w:hanging="180"/>
      </w:pPr>
    </w:lvl>
  </w:abstractNum>
  <w:num w:numId="1">
    <w:abstractNumId w:val="10"/>
  </w:num>
  <w:num w:numId="2">
    <w:abstractNumId w:val="7"/>
  </w:num>
  <w:num w:numId="3">
    <w:abstractNumId w:val="21"/>
  </w:num>
  <w:num w:numId="4">
    <w:abstractNumId w:val="17"/>
  </w:num>
  <w:num w:numId="5">
    <w:abstractNumId w:val="38"/>
  </w:num>
  <w:num w:numId="6">
    <w:abstractNumId w:val="3"/>
  </w:num>
  <w:num w:numId="7">
    <w:abstractNumId w:val="6"/>
  </w:num>
  <w:num w:numId="8">
    <w:abstractNumId w:val="44"/>
  </w:num>
  <w:num w:numId="9">
    <w:abstractNumId w:val="22"/>
  </w:num>
  <w:num w:numId="10">
    <w:abstractNumId w:val="2"/>
  </w:num>
  <w:num w:numId="11">
    <w:abstractNumId w:val="33"/>
  </w:num>
  <w:num w:numId="12">
    <w:abstractNumId w:val="27"/>
  </w:num>
  <w:num w:numId="13">
    <w:abstractNumId w:val="18"/>
  </w:num>
  <w:num w:numId="14">
    <w:abstractNumId w:val="13"/>
  </w:num>
  <w:num w:numId="15">
    <w:abstractNumId w:val="4"/>
  </w:num>
  <w:num w:numId="16">
    <w:abstractNumId w:val="41"/>
  </w:num>
  <w:num w:numId="17">
    <w:abstractNumId w:val="39"/>
  </w:num>
  <w:num w:numId="18">
    <w:abstractNumId w:val="40"/>
  </w:num>
  <w:num w:numId="19">
    <w:abstractNumId w:val="26"/>
  </w:num>
  <w:num w:numId="20">
    <w:abstractNumId w:val="45"/>
  </w:num>
  <w:num w:numId="21">
    <w:abstractNumId w:val="1"/>
  </w:num>
  <w:num w:numId="22">
    <w:abstractNumId w:val="9"/>
  </w:num>
  <w:num w:numId="23">
    <w:abstractNumId w:val="23"/>
  </w:num>
  <w:num w:numId="24">
    <w:abstractNumId w:val="28"/>
  </w:num>
  <w:num w:numId="25">
    <w:abstractNumId w:val="25"/>
  </w:num>
  <w:num w:numId="26">
    <w:abstractNumId w:val="11"/>
  </w:num>
  <w:num w:numId="27">
    <w:abstractNumId w:val="29"/>
  </w:num>
  <w:num w:numId="28">
    <w:abstractNumId w:val="8"/>
  </w:num>
  <w:num w:numId="29">
    <w:abstractNumId w:val="0"/>
  </w:num>
  <w:num w:numId="30">
    <w:abstractNumId w:val="37"/>
  </w:num>
  <w:num w:numId="31">
    <w:abstractNumId w:val="30"/>
  </w:num>
  <w:num w:numId="32">
    <w:abstractNumId w:val="20"/>
  </w:num>
  <w:num w:numId="33">
    <w:abstractNumId w:val="42"/>
  </w:num>
  <w:num w:numId="34">
    <w:abstractNumId w:val="5"/>
  </w:num>
  <w:num w:numId="35">
    <w:abstractNumId w:val="34"/>
  </w:num>
  <w:num w:numId="36">
    <w:abstractNumId w:val="14"/>
  </w:num>
  <w:num w:numId="37">
    <w:abstractNumId w:val="46"/>
  </w:num>
  <w:num w:numId="38">
    <w:abstractNumId w:val="16"/>
  </w:num>
  <w:num w:numId="39">
    <w:abstractNumId w:val="32"/>
  </w:num>
  <w:num w:numId="40">
    <w:abstractNumId w:val="35"/>
  </w:num>
  <w:num w:numId="41">
    <w:abstractNumId w:val="31"/>
  </w:num>
  <w:num w:numId="42">
    <w:abstractNumId w:val="24"/>
  </w:num>
  <w:num w:numId="43">
    <w:abstractNumId w:val="15"/>
  </w:num>
  <w:num w:numId="44">
    <w:abstractNumId w:val="43"/>
  </w:num>
  <w:num w:numId="45">
    <w:abstractNumId w:val="19"/>
  </w:num>
  <w:num w:numId="46">
    <w:abstractNumId w:val="3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E6A"/>
    <w:rsid w:val="00033605"/>
    <w:rsid w:val="00041DE3"/>
    <w:rsid w:val="00044E79"/>
    <w:rsid w:val="00045DF8"/>
    <w:rsid w:val="000479A0"/>
    <w:rsid w:val="000703B3"/>
    <w:rsid w:val="00072965"/>
    <w:rsid w:val="00076811"/>
    <w:rsid w:val="00085F88"/>
    <w:rsid w:val="000B1236"/>
    <w:rsid w:val="000B1C4B"/>
    <w:rsid w:val="000B2A65"/>
    <w:rsid w:val="000C73FC"/>
    <w:rsid w:val="000D4E9B"/>
    <w:rsid w:val="000E62EB"/>
    <w:rsid w:val="00105501"/>
    <w:rsid w:val="001202AA"/>
    <w:rsid w:val="00151A5B"/>
    <w:rsid w:val="00155026"/>
    <w:rsid w:val="0015731C"/>
    <w:rsid w:val="00161A84"/>
    <w:rsid w:val="00163328"/>
    <w:rsid w:val="001838C0"/>
    <w:rsid w:val="00190A31"/>
    <w:rsid w:val="00193D81"/>
    <w:rsid w:val="001975C7"/>
    <w:rsid w:val="001A597F"/>
    <w:rsid w:val="001C5D3A"/>
    <w:rsid w:val="001D022A"/>
    <w:rsid w:val="001E03ED"/>
    <w:rsid w:val="001F48E3"/>
    <w:rsid w:val="001F4DAA"/>
    <w:rsid w:val="00260238"/>
    <w:rsid w:val="00283149"/>
    <w:rsid w:val="00293ECD"/>
    <w:rsid w:val="002A10EB"/>
    <w:rsid w:val="002A3632"/>
    <w:rsid w:val="002C00B1"/>
    <w:rsid w:val="002C5731"/>
    <w:rsid w:val="002E0581"/>
    <w:rsid w:val="002E08B5"/>
    <w:rsid w:val="002E2260"/>
    <w:rsid w:val="002E3F64"/>
    <w:rsid w:val="002E526B"/>
    <w:rsid w:val="002E5A77"/>
    <w:rsid w:val="002F4636"/>
    <w:rsid w:val="0031487E"/>
    <w:rsid w:val="003156C8"/>
    <w:rsid w:val="00316D1F"/>
    <w:rsid w:val="00326E0D"/>
    <w:rsid w:val="00337EC2"/>
    <w:rsid w:val="00362681"/>
    <w:rsid w:val="003637F3"/>
    <w:rsid w:val="00385A1E"/>
    <w:rsid w:val="00393188"/>
    <w:rsid w:val="00397484"/>
    <w:rsid w:val="003A6D75"/>
    <w:rsid w:val="003E0F42"/>
    <w:rsid w:val="003F2E6A"/>
    <w:rsid w:val="00401B71"/>
    <w:rsid w:val="00423FDD"/>
    <w:rsid w:val="00435E68"/>
    <w:rsid w:val="00437198"/>
    <w:rsid w:val="00445F2E"/>
    <w:rsid w:val="0045508F"/>
    <w:rsid w:val="004853BE"/>
    <w:rsid w:val="004906CB"/>
    <w:rsid w:val="004968A2"/>
    <w:rsid w:val="004A1711"/>
    <w:rsid w:val="004A17B0"/>
    <w:rsid w:val="004A7C43"/>
    <w:rsid w:val="004B43CF"/>
    <w:rsid w:val="004C4B0E"/>
    <w:rsid w:val="004C5B1D"/>
    <w:rsid w:val="004D111B"/>
    <w:rsid w:val="004E6017"/>
    <w:rsid w:val="004F5952"/>
    <w:rsid w:val="004F77AF"/>
    <w:rsid w:val="005211AB"/>
    <w:rsid w:val="005219FA"/>
    <w:rsid w:val="00531FC3"/>
    <w:rsid w:val="00550F20"/>
    <w:rsid w:val="00551F10"/>
    <w:rsid w:val="00565881"/>
    <w:rsid w:val="00566990"/>
    <w:rsid w:val="00576BD9"/>
    <w:rsid w:val="00594DBD"/>
    <w:rsid w:val="005B11B9"/>
    <w:rsid w:val="005B2380"/>
    <w:rsid w:val="005B2711"/>
    <w:rsid w:val="005C3A99"/>
    <w:rsid w:val="005C7FD4"/>
    <w:rsid w:val="005D19CA"/>
    <w:rsid w:val="005D6AF5"/>
    <w:rsid w:val="005E3825"/>
    <w:rsid w:val="005E49F1"/>
    <w:rsid w:val="0060428B"/>
    <w:rsid w:val="006059F9"/>
    <w:rsid w:val="00621C9C"/>
    <w:rsid w:val="00627FBA"/>
    <w:rsid w:val="00631E44"/>
    <w:rsid w:val="0063248C"/>
    <w:rsid w:val="0063598E"/>
    <w:rsid w:val="00664311"/>
    <w:rsid w:val="00676323"/>
    <w:rsid w:val="00697DE4"/>
    <w:rsid w:val="006A6201"/>
    <w:rsid w:val="006B253A"/>
    <w:rsid w:val="006C1ECD"/>
    <w:rsid w:val="006C6F7B"/>
    <w:rsid w:val="006D04E9"/>
    <w:rsid w:val="007019D9"/>
    <w:rsid w:val="007042C1"/>
    <w:rsid w:val="00705A07"/>
    <w:rsid w:val="00706544"/>
    <w:rsid w:val="00723AE0"/>
    <w:rsid w:val="00726BAB"/>
    <w:rsid w:val="00773C2C"/>
    <w:rsid w:val="00774A01"/>
    <w:rsid w:val="0078694C"/>
    <w:rsid w:val="0079276E"/>
    <w:rsid w:val="007A18CD"/>
    <w:rsid w:val="007B4966"/>
    <w:rsid w:val="007B7AA2"/>
    <w:rsid w:val="007C2388"/>
    <w:rsid w:val="007F20DC"/>
    <w:rsid w:val="007F288A"/>
    <w:rsid w:val="008010A2"/>
    <w:rsid w:val="00812E55"/>
    <w:rsid w:val="00820FCF"/>
    <w:rsid w:val="0083757B"/>
    <w:rsid w:val="0084294D"/>
    <w:rsid w:val="008549DA"/>
    <w:rsid w:val="008557CF"/>
    <w:rsid w:val="00863D9E"/>
    <w:rsid w:val="00894412"/>
    <w:rsid w:val="008971C6"/>
    <w:rsid w:val="008C7F07"/>
    <w:rsid w:val="008D2794"/>
    <w:rsid w:val="008E1076"/>
    <w:rsid w:val="008E3289"/>
    <w:rsid w:val="008E43AC"/>
    <w:rsid w:val="008F3F05"/>
    <w:rsid w:val="00903185"/>
    <w:rsid w:val="009505DE"/>
    <w:rsid w:val="0096699E"/>
    <w:rsid w:val="00970BAA"/>
    <w:rsid w:val="009A6F9F"/>
    <w:rsid w:val="009B0864"/>
    <w:rsid w:val="009B76E2"/>
    <w:rsid w:val="009E4192"/>
    <w:rsid w:val="009E59CC"/>
    <w:rsid w:val="009E60A2"/>
    <w:rsid w:val="00A0515F"/>
    <w:rsid w:val="00A16181"/>
    <w:rsid w:val="00A26153"/>
    <w:rsid w:val="00A542BE"/>
    <w:rsid w:val="00A67269"/>
    <w:rsid w:val="00A70DA6"/>
    <w:rsid w:val="00A86C30"/>
    <w:rsid w:val="00AA2E7E"/>
    <w:rsid w:val="00AA3C0B"/>
    <w:rsid w:val="00AA6E06"/>
    <w:rsid w:val="00AA706C"/>
    <w:rsid w:val="00AB5CAE"/>
    <w:rsid w:val="00AC5B20"/>
    <w:rsid w:val="00AE17DD"/>
    <w:rsid w:val="00B06510"/>
    <w:rsid w:val="00B15AA7"/>
    <w:rsid w:val="00B1758D"/>
    <w:rsid w:val="00B26522"/>
    <w:rsid w:val="00B54BF9"/>
    <w:rsid w:val="00B573B6"/>
    <w:rsid w:val="00B57C46"/>
    <w:rsid w:val="00B601A2"/>
    <w:rsid w:val="00B6347A"/>
    <w:rsid w:val="00B64569"/>
    <w:rsid w:val="00B72C5E"/>
    <w:rsid w:val="00B77A7D"/>
    <w:rsid w:val="00B85FC2"/>
    <w:rsid w:val="00BA4AA2"/>
    <w:rsid w:val="00BB57B9"/>
    <w:rsid w:val="00BC4116"/>
    <w:rsid w:val="00BD3065"/>
    <w:rsid w:val="00BD43D6"/>
    <w:rsid w:val="00BE3634"/>
    <w:rsid w:val="00BF5C89"/>
    <w:rsid w:val="00C149C3"/>
    <w:rsid w:val="00C20515"/>
    <w:rsid w:val="00C3591D"/>
    <w:rsid w:val="00C35BCE"/>
    <w:rsid w:val="00C35F20"/>
    <w:rsid w:val="00C36B6F"/>
    <w:rsid w:val="00C47374"/>
    <w:rsid w:val="00C9533E"/>
    <w:rsid w:val="00CE7210"/>
    <w:rsid w:val="00D0375C"/>
    <w:rsid w:val="00D07117"/>
    <w:rsid w:val="00D2661B"/>
    <w:rsid w:val="00D4647E"/>
    <w:rsid w:val="00D66CE3"/>
    <w:rsid w:val="00D77D47"/>
    <w:rsid w:val="00DA023E"/>
    <w:rsid w:val="00DA1697"/>
    <w:rsid w:val="00DD477A"/>
    <w:rsid w:val="00DD5E4E"/>
    <w:rsid w:val="00DD76A0"/>
    <w:rsid w:val="00DE2295"/>
    <w:rsid w:val="00DF0C97"/>
    <w:rsid w:val="00DF2379"/>
    <w:rsid w:val="00DF5619"/>
    <w:rsid w:val="00E04F46"/>
    <w:rsid w:val="00E06CFB"/>
    <w:rsid w:val="00E11ECB"/>
    <w:rsid w:val="00E17068"/>
    <w:rsid w:val="00E2244F"/>
    <w:rsid w:val="00E334AC"/>
    <w:rsid w:val="00E5521B"/>
    <w:rsid w:val="00E56A17"/>
    <w:rsid w:val="00E57DD7"/>
    <w:rsid w:val="00E67BEB"/>
    <w:rsid w:val="00E91CA2"/>
    <w:rsid w:val="00EA3B45"/>
    <w:rsid w:val="00EA65DB"/>
    <w:rsid w:val="00EC2446"/>
    <w:rsid w:val="00EC2E5A"/>
    <w:rsid w:val="00EE0AB5"/>
    <w:rsid w:val="00EF0F0D"/>
    <w:rsid w:val="00EF10EE"/>
    <w:rsid w:val="00F07206"/>
    <w:rsid w:val="00F34DC5"/>
    <w:rsid w:val="00F45E9A"/>
    <w:rsid w:val="00F46616"/>
    <w:rsid w:val="00F56850"/>
    <w:rsid w:val="00F57AB0"/>
    <w:rsid w:val="00F620F2"/>
    <w:rsid w:val="00F90C55"/>
    <w:rsid w:val="00F9116E"/>
    <w:rsid w:val="00F9521F"/>
    <w:rsid w:val="00FB6550"/>
    <w:rsid w:val="00FC69DF"/>
    <w:rsid w:val="00FE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E1413"/>
  <w15:docId w15:val="{0BEB4939-C607-4238-9957-5B3C3FBA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538"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  <w:uiPriority w:val="99"/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character" w:customStyle="1" w:styleId="fontstyle01">
    <w:name w:val="fontstyle01"/>
    <w:basedOn w:val="Domylnaczcionkaakapitu"/>
    <w:rsid w:val="00C64B7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xt">
    <w:name w:val="text"/>
    <w:basedOn w:val="Normalny"/>
    <w:rsid w:val="008006F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18524C"/>
    <w:pPr>
      <w:widowControl/>
      <w:spacing w:after="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B8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B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B8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9B76E2"/>
    <w:pPr>
      <w:widowControl/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bcu@zsckrsich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04X/a+ipNjzL+/BkwKZmg2yBbQ==">CgMxLjAyCGguZ2pkZ3hzMgloLjMwajB6bGwyDmgudnJsM3VkYzZxcDRnMgloLjFmb2I5dGUyCWguM3pueXNoNzIOaC5xMnozd2N5eXg3bTUyCWguMXQzaDVzZjIOaC54czM3Mm84MGxzYXo4AHIhMU42Q0RlN1d4NTlLY09rbG9FdU0zS2RnLWp2VWtKMHE5</go:docsCustomData>
</go:gDocsCustomXmlDataStorage>
</file>

<file path=customXml/itemProps1.xml><?xml version="1.0" encoding="utf-8"?>
<ds:datastoreItem xmlns:ds="http://schemas.openxmlformats.org/officeDocument/2006/customXml" ds:itemID="{4C58A0A3-6883-4D04-9B46-E8C8D1794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2016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BLDG DORADZTWO</dc:creator>
  <cp:lastModifiedBy>Piotr Mazur</cp:lastModifiedBy>
  <cp:revision>17</cp:revision>
  <dcterms:created xsi:type="dcterms:W3CDTF">2025-02-11T06:13:00Z</dcterms:created>
  <dcterms:modified xsi:type="dcterms:W3CDTF">2025-11-12T14:05:00Z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